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565F0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 w:rsidRPr="001565F0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 xml:space="preserve">Картотека дидактических игр </w:t>
      </w:r>
    </w:p>
    <w:p w:rsidR="00FD58AA" w:rsidRPr="001565F0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 w:rsidRPr="001565F0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 xml:space="preserve">для детей 4-5 лет </w:t>
      </w:r>
    </w:p>
    <w:p w:rsidR="00FD58AA" w:rsidRPr="001565F0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 w:rsidRPr="001565F0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«Здоровое питание»</w:t>
      </w: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FD58AA" w:rsidRDefault="00FD58AA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7E5045" w:rsidRPr="007E5045" w:rsidRDefault="007E5045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Дидактическая игра «ПОВАРЯТА»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формировать представления 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компонентах входящих в состав блюд, подбирать изображение отдельных продуктов для составления из них определённого блюда, воспитывать желание заботиться о своём здоровье.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Материал: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планшет, карточки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изображением готовых блюд 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(тарелка с кашей, суп, пирог и другие), маленькие карточки на прищепках с изображением продуктов.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игры: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ребёнок выбирает лю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бое блюдо, которое хочет приготовить, располагает его на планшете, затем подбирает сос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тав про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дуктов для этого блюда 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прикрепляет прищепку с картинкой.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Вариант 1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Классифицировать продукты питанию: овощи и фрукты, и т.д.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lang w:eastAsia="ru-RU"/>
        </w:rPr>
        <w:t>Вариант 2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«Что едят в сыром виде, а что в вареном?»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закрепить знания об употреблении продуктов питания в пищу.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 игры: Дети распределяют карточки, что можно есть в сыром виде, а что нельзя.</w:t>
      </w:r>
    </w:p>
    <w:p w:rsid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7E5045" w:rsidRPr="007E5045" w:rsidRDefault="007E5045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Дидактическая игра «Азбука питания»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Цель: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формировать представления о происхождении продуктов питания. О пользе их для организма, о блюдах, в состав которых они входят, классифицировать животную и растительную пищу.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Материал: наборное полотно, карточки с изображением продуктов.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ребёнок распределяет маленькие карточки на полотне, в соответствии с первой картинк</w:t>
      </w:r>
      <w:r w:rsidR="00FD58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 откуда пища пришла на стол (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сад, огород, поле, животная пища и т.д.).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Вариант 1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«Что,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где растёт?» (игра для детей 4-5</w:t>
      </w: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лет)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Цель: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закрепить знания детей о том, где растут те или иные продукты питания.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игры: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 сидят или стоят полукругом, воспитатель перед ними. Она показывает по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одной картинке с изображением ов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ощей, фруктов, хлебных изделий, масла, сыра и т. д. Дети должны отгадать, где они растут.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Вариант 2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«Полезно-вредно» (игра для детей 4-5 лет)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Цель: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закрепить знания о полезных и вредных продуктах.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Детям раздают картинки с изображением продуктов питания (до 4-5 наименований). Они должны прикрепить на полотно. В первую половину зелёного цвета раскладываются полезные продукты, в другую – красную раскладываются вредные продукты. Игра проводится после беседы.</w:t>
      </w:r>
    </w:p>
    <w:p w:rsidR="00FD58AA" w:rsidRDefault="00FD58AA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Вариант 3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«Вершки-корешки» (игра для детей 4-5 лет)</w:t>
      </w:r>
    </w:p>
    <w:p w:rsidR="007E5045" w:rsidRPr="007E5045" w:rsidRDefault="007E5045" w:rsidP="007E5045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Цель: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закрепить знания детей о том, где растут овощи.</w:t>
      </w:r>
    </w:p>
    <w:p w:rsidR="00FD58AA" w:rsidRPr="00FD58AA" w:rsidRDefault="007E5045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игры: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 сидят или стоят полукругом, воспитатель перед ними. Она показывает по одной картинке с изображением овощей. Дети должны отгадать, что растёт в земле, а что растёт на грядке.</w:t>
      </w:r>
    </w:p>
    <w:p w:rsidR="00FD58AA" w:rsidRPr="00FD58AA" w:rsidRDefault="00FD58AA" w:rsidP="00FD58A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Дидактическая </w:t>
      </w:r>
      <w:r w:rsidRPr="00FD58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 «Каши разные нужны»</w:t>
      </w:r>
    </w:p>
    <w:p w:rsidR="00FD58AA" w:rsidRPr="007E5045" w:rsidRDefault="00FD58AA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закрепить знания детей о том,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называются крупы и какие каши из них можно сварить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D58AA" w:rsidRPr="00FD58AA" w:rsidRDefault="00FD58AA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Взрослый предлагает ребенку всп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омнить, какие крупы он знает, и </w:t>
      </w: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ответить, как будут называться вкусные каши из этих круп? (Каш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а из гречи – гречневая; каша из </w:t>
      </w: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риса – рисовая и т.д.)</w:t>
      </w:r>
    </w:p>
    <w:p w:rsidR="00FD58AA" w:rsidRDefault="00FD58AA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FD58AA" w:rsidRPr="00FD58AA" w:rsidRDefault="00FD58AA" w:rsidP="00FD58A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7E50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Дидактическая </w:t>
      </w:r>
      <w:r w:rsidRPr="00FD58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 «Магазин полезных продуктов».</w:t>
      </w:r>
    </w:p>
    <w:p w:rsidR="00FD58AA" w:rsidRDefault="00FD58AA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Цель:</w:t>
      </w:r>
      <w:r w:rsidRPr="007E50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закрепить знания о полезных и вредных продуктах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</w:p>
    <w:p w:rsidR="00FD58AA" w:rsidRPr="00FD58AA" w:rsidRDefault="00FD58AA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игры:</w:t>
      </w: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«Покупатель загадывает лю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бой полезный продукт, затем, не </w:t>
      </w: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называя, описывает его (называет его свойства, качества, то, что из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него можно приготовить, чем он </w:t>
      </w: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полезен) так, чтобы продавец сразу догадался, о каком продукте идет речь.</w:t>
      </w:r>
    </w:p>
    <w:p w:rsidR="00FD58AA" w:rsidRDefault="00FD58AA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Например: </w:t>
      </w:r>
    </w:p>
    <w:p w:rsidR="00FD58AA" w:rsidRPr="00FD58AA" w:rsidRDefault="00FD58AA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Покупатель. Дайте мне жидкость белого цвета, которая о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чень полезна для костей и зубов человека. Ее</w:t>
      </w: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можно пить просто так или варить на ней кашу.</w:t>
      </w:r>
    </w:p>
    <w:p w:rsidR="00FD58AA" w:rsidRPr="00FD58AA" w:rsidRDefault="00FD58AA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Продавец. Это молоко!</w:t>
      </w:r>
    </w:p>
    <w:p w:rsidR="00FD58AA" w:rsidRPr="00FD58AA" w:rsidRDefault="00FD58AA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Далее пары «продавец – покупатель» меняются ролями и игра продолжается.</w:t>
      </w:r>
    </w:p>
    <w:p w:rsidR="00FD58AA" w:rsidRDefault="00FD58AA" w:rsidP="00FD58A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FD58AA" w:rsidRPr="00FD58AA" w:rsidRDefault="00FD58AA" w:rsidP="00FD58A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Игры-загадки.</w:t>
      </w:r>
    </w:p>
    <w:p w:rsidR="00FD58AA" w:rsidRPr="00FD58AA" w:rsidRDefault="00FD58AA" w:rsidP="0015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1. Придумай фрукты (овощи) на заданную букву.</w:t>
      </w:r>
    </w:p>
    <w:p w:rsidR="00FD58AA" w:rsidRPr="00FD58AA" w:rsidRDefault="00FD58AA" w:rsidP="0015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2. Назови овощи только красного цвета.</w:t>
      </w:r>
    </w:p>
    <w:p w:rsidR="00FD58AA" w:rsidRPr="00FD58AA" w:rsidRDefault="00FD58AA" w:rsidP="0015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3. Посчитай фрукты (овощи) (одно яблоко, два яблока…пять яблок…).</w:t>
      </w:r>
    </w:p>
    <w:p w:rsidR="00FD58AA" w:rsidRPr="00FD58AA" w:rsidRDefault="00FD58AA" w:rsidP="0015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4. Какие продукты понадобятся для того, чтобы приготовить…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(борщ, пюре, запеканку, омлет, </w:t>
      </w: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компот…).</w:t>
      </w:r>
    </w:p>
    <w:p w:rsidR="00FD58AA" w:rsidRPr="00FD58AA" w:rsidRDefault="00FD58AA" w:rsidP="0015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5. Назови 5 полезных продуктов и 5 вредных продуктов. Объясни, в чем их польза, а в чем вред.</w:t>
      </w:r>
    </w:p>
    <w:p w:rsidR="00FD58AA" w:rsidRPr="00FD58AA" w:rsidRDefault="00FD58AA" w:rsidP="0015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6. Вспомни и назови 5 разных… (овощей, фруктов, круп, молочных п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родуктов, хлебобулочных изделий </w:t>
      </w: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 т.д.)</w:t>
      </w:r>
    </w:p>
    <w:p w:rsidR="00FD58AA" w:rsidRPr="00FD58AA" w:rsidRDefault="00FD58AA" w:rsidP="0015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7. Назови, ка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кие блюда можно приготовить из </w:t>
      </w: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(черники, яблока, капусты…).</w:t>
      </w:r>
    </w:p>
    <w:p w:rsidR="00FD58AA" w:rsidRPr="00FD58AA" w:rsidRDefault="00FD58AA" w:rsidP="00156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FD58AA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Например: из черники можно приготовить черничный пирог, черничное варенье, черничный сок.</w:t>
      </w:r>
    </w:p>
    <w:p w:rsidR="00FD58AA" w:rsidRPr="00FD58AA" w:rsidRDefault="00FD58AA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530A71" w:rsidRDefault="00530A71" w:rsidP="00530A71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</w:rPr>
      </w:pPr>
      <w:r w:rsidRPr="00530A71">
        <w:rPr>
          <w:rStyle w:val="c5"/>
          <w:b/>
          <w:bCs/>
          <w:color w:val="000000"/>
        </w:rPr>
        <w:lastRenderedPageBreak/>
        <w:t>Дидактическая игра «Сварим борщ и компот»</w:t>
      </w:r>
    </w:p>
    <w:p w:rsidR="00530A71" w:rsidRPr="00530A71" w:rsidRDefault="00530A71" w:rsidP="00530A71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</w:rPr>
      </w:pPr>
    </w:p>
    <w:p w:rsidR="00530A71" w:rsidRPr="00530A71" w:rsidRDefault="00530A71" w:rsidP="00530A71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</w:rPr>
      </w:pPr>
      <w:r w:rsidRPr="00530A71">
        <w:rPr>
          <w:rStyle w:val="c6"/>
          <w:b/>
          <w:bCs/>
          <w:color w:val="000000"/>
        </w:rPr>
        <w:t>Цель</w:t>
      </w:r>
      <w:r w:rsidRPr="00530A71">
        <w:rPr>
          <w:rStyle w:val="c4"/>
          <w:color w:val="000000"/>
        </w:rPr>
        <w:t>:  сформировать у детей представление об овощах, фруктах и ягодах.</w:t>
      </w:r>
    </w:p>
    <w:p w:rsidR="00530A71" w:rsidRPr="00530A71" w:rsidRDefault="00530A71" w:rsidP="00530A71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b/>
          <w:color w:val="000000"/>
        </w:rPr>
      </w:pPr>
      <w:r w:rsidRPr="00530A71">
        <w:rPr>
          <w:rStyle w:val="c1"/>
          <w:b/>
          <w:color w:val="000000"/>
        </w:rPr>
        <w:t>Руководство:</w:t>
      </w:r>
    </w:p>
    <w:p w:rsidR="00530A71" w:rsidRPr="00530A71" w:rsidRDefault="00530A71" w:rsidP="00530A71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b/>
          <w:color w:val="000000"/>
        </w:rPr>
      </w:pPr>
      <w:r w:rsidRPr="00530A71">
        <w:rPr>
          <w:rStyle w:val="c4"/>
          <w:b/>
          <w:i/>
          <w:iCs/>
          <w:color w:val="000000"/>
        </w:rPr>
        <w:t>Вариант 1:</w:t>
      </w:r>
      <w:r w:rsidRPr="00530A71">
        <w:rPr>
          <w:rStyle w:val="c1"/>
          <w:b/>
          <w:color w:val="000000"/>
        </w:rPr>
        <w:t> «Назови и расскажи».</w:t>
      </w:r>
    </w:p>
    <w:p w:rsidR="00530A71" w:rsidRPr="00530A71" w:rsidRDefault="00530A71" w:rsidP="00530A71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</w:rPr>
      </w:pPr>
      <w:r w:rsidRPr="00530A71">
        <w:rPr>
          <w:rStyle w:val="c1"/>
          <w:color w:val="000000"/>
        </w:rPr>
        <w:t>Воспитатель выкладывает перед ребенком макеты кастрюль «Борщ» и «Компот», и размещает на них фрукты и овощи</w:t>
      </w:r>
      <w:proofErr w:type="gramStart"/>
      <w:r w:rsidRPr="00530A71">
        <w:rPr>
          <w:rStyle w:val="c1"/>
          <w:color w:val="000000"/>
        </w:rPr>
        <w:t xml:space="preserve"> .</w:t>
      </w:r>
      <w:proofErr w:type="gramEnd"/>
      <w:r w:rsidRPr="00530A71">
        <w:rPr>
          <w:rStyle w:val="c1"/>
          <w:color w:val="000000"/>
        </w:rPr>
        <w:t xml:space="preserve"> Ребенок должен назвать расположенные на кастрюле с названием «Борщ»-овощи, на кастрюле с названием «Компот»-фрукты и ягоды. Затем должен ответить на вопрос воспитателя, какие из них растут на деревьях, а какие нет. Также можно спросить ребенка, а где, по его </w:t>
      </w:r>
      <w:proofErr w:type="gramStart"/>
      <w:r w:rsidRPr="00530A71">
        <w:rPr>
          <w:rStyle w:val="c1"/>
          <w:color w:val="000000"/>
        </w:rPr>
        <w:t>мнению</w:t>
      </w:r>
      <w:proofErr w:type="gramEnd"/>
      <w:r w:rsidRPr="00530A71">
        <w:rPr>
          <w:rStyle w:val="c1"/>
          <w:color w:val="000000"/>
        </w:rPr>
        <w:t xml:space="preserve"> растут остальные плоды.</w:t>
      </w:r>
    </w:p>
    <w:p w:rsidR="00530A71" w:rsidRPr="00530A71" w:rsidRDefault="00530A71" w:rsidP="00530A71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b/>
          <w:color w:val="000000"/>
        </w:rPr>
      </w:pPr>
      <w:r w:rsidRPr="00530A71">
        <w:rPr>
          <w:rStyle w:val="c4"/>
          <w:b/>
          <w:i/>
          <w:iCs/>
          <w:color w:val="000000"/>
        </w:rPr>
        <w:t>Вариант 2:</w:t>
      </w:r>
      <w:r w:rsidRPr="00530A71">
        <w:rPr>
          <w:rStyle w:val="c1"/>
          <w:b/>
          <w:color w:val="000000"/>
        </w:rPr>
        <w:t> Классификация «овощи, фрукты».</w:t>
      </w:r>
    </w:p>
    <w:p w:rsidR="00530A71" w:rsidRPr="00530A71" w:rsidRDefault="00530A71" w:rsidP="00530A71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</w:rPr>
      </w:pPr>
      <w:r w:rsidRPr="00530A71">
        <w:rPr>
          <w:rStyle w:val="c1"/>
          <w:color w:val="000000"/>
        </w:rPr>
        <w:t xml:space="preserve">Воспитатель выкладывает перед ребенком макеты кастрюль «Борщ» и «Компот», рядом на столе произвольно лежат овощи, фрукты и ягоды. Воспитатель просит ребенка выбрать картинку </w:t>
      </w:r>
      <w:proofErr w:type="gramStart"/>
      <w:r w:rsidRPr="00530A71">
        <w:rPr>
          <w:rStyle w:val="c1"/>
          <w:color w:val="000000"/>
        </w:rPr>
        <w:t>плода</w:t>
      </w:r>
      <w:proofErr w:type="gramEnd"/>
      <w:r w:rsidRPr="00530A71">
        <w:rPr>
          <w:rStyle w:val="c1"/>
          <w:color w:val="000000"/>
        </w:rPr>
        <w:t xml:space="preserve"> лежащую на столе, посмотреть, что на ней изображено, дать название плоду. Определить обобщающим понятием «овощ», «фрукт» или «ягода». Положить плод в  соответствующую кастрюльку. Что можно сварить из него? Борщ или компот?</w:t>
      </w:r>
    </w:p>
    <w:p w:rsidR="00530A71" w:rsidRPr="00530A71" w:rsidRDefault="00530A71" w:rsidP="00530A71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b/>
          <w:color w:val="000000"/>
        </w:rPr>
      </w:pPr>
      <w:r w:rsidRPr="00530A71">
        <w:rPr>
          <w:rStyle w:val="c4"/>
          <w:b/>
          <w:i/>
          <w:iCs/>
          <w:color w:val="000000"/>
        </w:rPr>
        <w:t>Вариант 3</w:t>
      </w:r>
      <w:r w:rsidRPr="00530A71">
        <w:rPr>
          <w:rStyle w:val="c1"/>
          <w:b/>
          <w:color w:val="000000"/>
        </w:rPr>
        <w:t>: «Что здесь лишнее?»</w:t>
      </w:r>
    </w:p>
    <w:p w:rsidR="00530A71" w:rsidRPr="00530A71" w:rsidRDefault="00530A71" w:rsidP="00530A71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</w:rPr>
      </w:pPr>
      <w:r w:rsidRPr="00530A71">
        <w:rPr>
          <w:rStyle w:val="c1"/>
          <w:color w:val="000000"/>
        </w:rPr>
        <w:t>Воспитатель намеренно выкладывает на кастрюльку «Борщ» с овощами один фрукт (два фрукта). Ребенок должен найти лишний и доказать почему.</w:t>
      </w:r>
    </w:p>
    <w:p w:rsidR="00530A71" w:rsidRPr="00530A71" w:rsidRDefault="00530A71" w:rsidP="00530A71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</w:rPr>
      </w:pPr>
    </w:p>
    <w:p w:rsidR="00FD58AA" w:rsidRDefault="00530A71" w:rsidP="007E5045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530A7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Дидактическая игра «Полезные и вредные продукты»</w:t>
      </w:r>
    </w:p>
    <w:p w:rsidR="00530A71" w:rsidRDefault="00530A71" w:rsidP="00530A71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530A7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Цель: </w:t>
      </w:r>
      <w:r w:rsidRPr="00530A7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Способствовать формированию у детей представлений о роли правильного питания в жизни человека.</w:t>
      </w:r>
    </w:p>
    <w:p w:rsidR="00657577" w:rsidRDefault="00530A71" w:rsidP="00530A71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bookmarkStart w:id="0" w:name="_GoBack"/>
      <w:r w:rsidRPr="00EA2FD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Разложить картинки продуктов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полезные и вредные.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br/>
        <w:t xml:space="preserve"> Дети берут картинку с изображением продуктов, называют их и определяют полезные они или вредные.</w:t>
      </w:r>
      <w:r w:rsidR="006575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br/>
        <w:t>Необходимо правильно разложить картинки продуктов на полезные и вредные</w:t>
      </w:r>
      <w:proofErr w:type="gramStart"/>
      <w:r w:rsidR="006575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,</w:t>
      </w:r>
      <w:proofErr w:type="gramEnd"/>
      <w:r w:rsidR="006575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не допуская ошибки.</w:t>
      </w:r>
      <w:r w:rsidR="006575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br/>
        <w:t xml:space="preserve">Проверить разложенные картинки по группам «полезные и вредные», </w:t>
      </w:r>
      <w:proofErr w:type="gramStart"/>
      <w:r w:rsidR="006575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похвалить</w:t>
      </w:r>
      <w:proofErr w:type="gramEnd"/>
      <w:r w:rsidR="0065757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если все правильно разложено</w:t>
      </w:r>
      <w:r w:rsidR="00EA2FD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а если допущена ошибка рассмотреть по какой причине была допущена ошибка. Предупредить детей быть внимательными, потому как эта ошибка может навредить здоровью</w:t>
      </w:r>
    </w:p>
    <w:p w:rsidR="00EA2FD3" w:rsidRPr="00530A71" w:rsidRDefault="00EA2FD3" w:rsidP="00530A71">
      <w:pPr>
        <w:shd w:val="clear" w:color="auto" w:fill="FFFFFF"/>
        <w:spacing w:before="150" w:after="180" w:line="276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sectPr w:rsidR="00EA2FD3" w:rsidRPr="00530A71" w:rsidSect="00FD58AA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045"/>
    <w:rsid w:val="001565F0"/>
    <w:rsid w:val="00530A71"/>
    <w:rsid w:val="00657577"/>
    <w:rsid w:val="007E5045"/>
    <w:rsid w:val="00EA2FD3"/>
    <w:rsid w:val="00ED401D"/>
    <w:rsid w:val="00FD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30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30A71"/>
  </w:style>
  <w:style w:type="character" w:customStyle="1" w:styleId="c6">
    <w:name w:val="c6"/>
    <w:basedOn w:val="a0"/>
    <w:rsid w:val="00530A71"/>
  </w:style>
  <w:style w:type="character" w:customStyle="1" w:styleId="c4">
    <w:name w:val="c4"/>
    <w:basedOn w:val="a0"/>
    <w:rsid w:val="00530A71"/>
  </w:style>
  <w:style w:type="character" w:customStyle="1" w:styleId="c2">
    <w:name w:val="c2"/>
    <w:basedOn w:val="a0"/>
    <w:rsid w:val="00530A71"/>
  </w:style>
  <w:style w:type="character" w:customStyle="1" w:styleId="c1">
    <w:name w:val="c1"/>
    <w:basedOn w:val="a0"/>
    <w:rsid w:val="00530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30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30A71"/>
  </w:style>
  <w:style w:type="character" w:customStyle="1" w:styleId="c6">
    <w:name w:val="c6"/>
    <w:basedOn w:val="a0"/>
    <w:rsid w:val="00530A71"/>
  </w:style>
  <w:style w:type="character" w:customStyle="1" w:styleId="c4">
    <w:name w:val="c4"/>
    <w:basedOn w:val="a0"/>
    <w:rsid w:val="00530A71"/>
  </w:style>
  <w:style w:type="character" w:customStyle="1" w:styleId="c2">
    <w:name w:val="c2"/>
    <w:basedOn w:val="a0"/>
    <w:rsid w:val="00530A71"/>
  </w:style>
  <w:style w:type="character" w:customStyle="1" w:styleId="c1">
    <w:name w:val="c1"/>
    <w:basedOn w:val="a0"/>
    <w:rsid w:val="00530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2020-04-08T10:20:00Z</dcterms:created>
  <dcterms:modified xsi:type="dcterms:W3CDTF">2022-02-08T11:03:00Z</dcterms:modified>
</cp:coreProperties>
</file>