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color w:val="4472C4" w:themeColor="accent1"/>
          <w:lang w:eastAsia="en-US"/>
        </w:rPr>
        <w:id w:val="1980490008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color w:val="FF0000"/>
        </w:rPr>
      </w:sdtEndPr>
      <w:sdtContent>
        <w:p w:rsidR="00183F92" w:rsidRDefault="00183F92">
          <w:pPr>
            <w:pStyle w:val="a3"/>
            <w:spacing w:before="1540" w:after="240"/>
            <w:jc w:val="center"/>
            <w:rPr>
              <w:color w:val="4472C4" w:themeColor="accent1"/>
            </w:rPr>
          </w:pPr>
          <w:r>
            <w:rPr>
              <w:noProof/>
              <w:color w:val="4472C4" w:themeColor="accent1"/>
            </w:rPr>
            <w:drawing>
              <wp:inline distT="0" distB="0" distL="0" distR="0">
                <wp:extent cx="1417320" cy="750898"/>
                <wp:effectExtent l="0" t="0" r="0" b="0"/>
                <wp:docPr id="143" name="Рисунок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4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caps/>
              <w:color w:val="00B050"/>
              <w:sz w:val="72"/>
              <w:szCs w:val="72"/>
            </w:rPr>
            <w:alias w:val="Название"/>
            <w:tag w:val=""/>
            <w:id w:val="1735040861"/>
            <w:placeholder>
              <w:docPart w:val="85A55306095D4EE982CA59290BB6DE80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>
            <w:rPr>
              <w:sz w:val="80"/>
              <w:szCs w:val="80"/>
            </w:rPr>
          </w:sdtEndPr>
          <w:sdtContent>
            <w:p w:rsidR="00183F92" w:rsidRDefault="009E634B">
              <w:pPr>
                <w:pStyle w:val="a3"/>
                <w:pBdr>
                  <w:top w:val="single" w:sz="6" w:space="6" w:color="4472C4" w:themeColor="accent1"/>
                  <w:bottom w:val="single" w:sz="6" w:space="6" w:color="4472C4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4472C4" w:themeColor="accent1"/>
                  <w:sz w:val="80"/>
                  <w:szCs w:val="80"/>
                </w:rPr>
              </w:pPr>
              <w:r>
                <w:rPr>
                  <w:rFonts w:asciiTheme="majorHAnsi" w:eastAsiaTheme="majorEastAsia" w:hAnsiTheme="majorHAnsi" w:cstheme="majorBidi"/>
                  <w:b/>
                  <w:caps/>
                  <w:color w:val="00B050"/>
                  <w:sz w:val="72"/>
                  <w:szCs w:val="72"/>
                </w:rPr>
                <w:t>Стихи</w:t>
              </w:r>
              <w:r w:rsidR="00CD7F7F">
                <w:rPr>
                  <w:rFonts w:asciiTheme="majorHAnsi" w:eastAsiaTheme="majorEastAsia" w:hAnsiTheme="majorHAnsi" w:cstheme="majorBidi"/>
                  <w:b/>
                  <w:caps/>
                  <w:color w:val="00B050"/>
                  <w:sz w:val="72"/>
                  <w:szCs w:val="72"/>
                </w:rPr>
                <w:t xml:space="preserve">  загадки </w:t>
              </w:r>
              <w:r>
                <w:rPr>
                  <w:rFonts w:asciiTheme="majorHAnsi" w:eastAsiaTheme="majorEastAsia" w:hAnsiTheme="majorHAnsi" w:cstheme="majorBidi"/>
                  <w:b/>
                  <w:caps/>
                  <w:color w:val="00B050"/>
                  <w:sz w:val="72"/>
                  <w:szCs w:val="72"/>
                </w:rPr>
                <w:t xml:space="preserve"> про продукты</w:t>
              </w:r>
            </w:p>
          </w:sdtContent>
        </w:sdt>
        <w:p w:rsidR="00183F92" w:rsidRDefault="00183F92">
          <w:pPr>
            <w:pStyle w:val="a3"/>
            <w:spacing w:before="480"/>
            <w:jc w:val="center"/>
            <w:rPr>
              <w:color w:val="4472C4" w:themeColor="accent1"/>
            </w:rPr>
          </w:pPr>
          <w:r>
            <w:rPr>
              <w:noProof/>
              <w:color w:val="4472C4" w:themeColor="accent1"/>
            </w:rPr>
            <w:drawing>
              <wp:inline distT="0" distB="0" distL="0" distR="0">
                <wp:extent cx="758952" cy="478932"/>
                <wp:effectExtent l="0" t="0" r="3175" b="0"/>
                <wp:docPr id="144" name="Рисунок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183F92" w:rsidRDefault="00183F92">
          <w:pPr>
            <w:rPr>
              <w:rFonts w:ascii="Times New Roman" w:hAnsi="Times New Roman" w:cs="Times New Roman"/>
              <w:b/>
              <w:color w:val="FF0000"/>
            </w:rPr>
          </w:pPr>
          <w:r>
            <w:rPr>
              <w:rFonts w:ascii="Times New Roman" w:hAnsi="Times New Roman" w:cs="Times New Roman"/>
              <w:b/>
              <w:color w:val="FF0000"/>
            </w:rPr>
            <w:br w:type="page"/>
          </w:r>
        </w:p>
      </w:sdtContent>
    </w:sdt>
    <w:p w:rsidR="00E96FB3" w:rsidRPr="00E96FB3" w:rsidRDefault="00E96FB3" w:rsidP="00E96FB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E96FB3">
        <w:rPr>
          <w:rFonts w:ascii="Times New Roman" w:hAnsi="Times New Roman" w:cs="Times New Roman"/>
          <w:b/>
          <w:color w:val="FF0000"/>
        </w:rPr>
        <w:lastRenderedPageBreak/>
        <w:t>А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Арбуз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Ах, арбуз!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Чудесный вкус!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И не на один укус,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Долька длинная такая,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Сладким соком залитая.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А растёт он не на ветке,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Тот арбуз, зелёный, крепкий.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На бахче арбуз растёт!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Всем тем слава и почёт,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Кто растит для нас арбузы,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Круглые, со сладким вкусом!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Абрикос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Абрикос как солнце летом,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Тоже золотого цвета.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Только косточка внутри,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Ты не съешь её, смотри!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Авокадо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Авокадо есть мы рады,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С ним мы делаем салат.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Авокадо – это вкусно!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Съесть его здесь каждый рад!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E96FB3">
        <w:rPr>
          <w:rFonts w:ascii="Times New Roman" w:hAnsi="Times New Roman" w:cs="Times New Roman"/>
          <w:b/>
          <w:color w:val="FF0000"/>
        </w:rPr>
        <w:t>Б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Банан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Банан приехал к нам из Африки.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Там дни и ночи очень жаркие.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Живут ещё там обезьяны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И тоже любят те бананы.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Калия в банане много,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И в наш рот ему дорога!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Брокколи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Вам знакома брокколи?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Да, капуста это!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Она очень вкусная,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Зелёного цвета.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У неё соцветия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На деревца похожи.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Брокколи и нашу</w:t>
      </w:r>
    </w:p>
    <w:p w:rsid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Жизнь украсить сможет.</w:t>
      </w:r>
    </w:p>
    <w:p w:rsidR="001F1953" w:rsidRDefault="001F1953" w:rsidP="00E96FB3">
      <w:pPr>
        <w:spacing w:after="0" w:line="240" w:lineRule="auto"/>
        <w:rPr>
          <w:rFonts w:ascii="Times New Roman" w:hAnsi="Times New Roman" w:cs="Times New Roman"/>
        </w:rPr>
      </w:pPr>
    </w:p>
    <w:p w:rsidR="001F1953" w:rsidRDefault="001F1953" w:rsidP="00E96F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Бутерброд</w:t>
      </w:r>
    </w:p>
    <w:p w:rsidR="001F1953" w:rsidRDefault="001F1953" w:rsidP="00E96FB3">
      <w:pPr>
        <w:spacing w:after="0" w:line="240" w:lineRule="auto"/>
        <w:rPr>
          <w:rFonts w:ascii="Times New Roman" w:hAnsi="Times New Roman" w:cs="Times New Roman"/>
        </w:rPr>
      </w:pP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Хлеба мягкого кусок,</w:t>
      </w: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Сверху колбаса, чеснок.</w:t>
      </w: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Сам он просится к нам в рот,</w:t>
      </w:r>
    </w:p>
    <w:p w:rsid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Аппетитный... </w:t>
      </w:r>
    </w:p>
    <w:p w:rsid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</w:p>
    <w:p w:rsid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Блин</w:t>
      </w:r>
    </w:p>
    <w:p w:rsidR="001F1953" w:rsidRPr="00E96FB3" w:rsidRDefault="001F1953" w:rsidP="001F1953">
      <w:pPr>
        <w:spacing w:after="0" w:line="240" w:lineRule="auto"/>
        <w:rPr>
          <w:rFonts w:ascii="Times New Roman" w:hAnsi="Times New Roman" w:cs="Times New Roman"/>
        </w:rPr>
      </w:pP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Спрыгнул он со сковородки,</w:t>
      </w: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Подрумяненный в середке.</w:t>
      </w: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Знать, готов еще один</w:t>
      </w:r>
    </w:p>
    <w:p w:rsidR="00E96FB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пылу с жару тонкий... </w:t>
      </w:r>
    </w:p>
    <w:p w:rsidR="00C32AB4" w:rsidRDefault="00C32AB4" w:rsidP="001F1953">
      <w:pPr>
        <w:spacing w:after="0" w:line="240" w:lineRule="auto"/>
        <w:rPr>
          <w:rFonts w:ascii="Times New Roman" w:hAnsi="Times New Roman" w:cs="Times New Roman"/>
        </w:rPr>
      </w:pPr>
    </w:p>
    <w:p w:rsidR="00C32AB4" w:rsidRDefault="00C32AB4" w:rsidP="001F19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Борщ</w:t>
      </w:r>
    </w:p>
    <w:p w:rsidR="00C32AB4" w:rsidRPr="00C32AB4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 w:rsidRPr="00C32AB4">
        <w:rPr>
          <w:rFonts w:ascii="Times New Roman" w:hAnsi="Times New Roman" w:cs="Times New Roman"/>
        </w:rPr>
        <w:t>Бабушка наварит внукам</w:t>
      </w:r>
    </w:p>
    <w:p w:rsidR="00C32AB4" w:rsidRPr="00C32AB4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 w:rsidRPr="00C32AB4">
        <w:rPr>
          <w:rFonts w:ascii="Times New Roman" w:hAnsi="Times New Roman" w:cs="Times New Roman"/>
        </w:rPr>
        <w:t>Суп с морковкой, свеклой, луком.</w:t>
      </w:r>
    </w:p>
    <w:p w:rsidR="00C32AB4" w:rsidRPr="00C32AB4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 w:rsidRPr="00C32AB4">
        <w:rPr>
          <w:rFonts w:ascii="Times New Roman" w:hAnsi="Times New Roman" w:cs="Times New Roman"/>
        </w:rPr>
        <w:t>Внуки скушают прекрасно</w:t>
      </w:r>
    </w:p>
    <w:p w:rsidR="00C32AB4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 w:rsidRPr="00C32AB4">
        <w:rPr>
          <w:rFonts w:ascii="Times New Roman" w:hAnsi="Times New Roman" w:cs="Times New Roman"/>
        </w:rPr>
        <w:t>Со</w:t>
      </w:r>
      <w:r>
        <w:rPr>
          <w:rFonts w:ascii="Times New Roman" w:hAnsi="Times New Roman" w:cs="Times New Roman"/>
        </w:rPr>
        <w:t xml:space="preserve"> сметаной супчик красный. </w:t>
      </w:r>
    </w:p>
    <w:p w:rsidR="00C32AB4" w:rsidRDefault="00C32AB4" w:rsidP="00C32AB4">
      <w:pPr>
        <w:spacing w:after="0" w:line="240" w:lineRule="auto"/>
        <w:rPr>
          <w:rFonts w:ascii="Times New Roman" w:hAnsi="Times New Roman" w:cs="Times New Roman"/>
        </w:rPr>
      </w:pPr>
    </w:p>
    <w:p w:rsidR="00C32AB4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Белый хлеб</w:t>
      </w:r>
    </w:p>
    <w:p w:rsidR="00C32AB4" w:rsidRPr="00C32AB4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 w:rsidRPr="00C32AB4">
        <w:rPr>
          <w:rFonts w:ascii="Times New Roman" w:hAnsi="Times New Roman" w:cs="Times New Roman"/>
        </w:rPr>
        <w:t>Он батоном иль буханкой</w:t>
      </w:r>
    </w:p>
    <w:p w:rsidR="00C32AB4" w:rsidRPr="00C32AB4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 w:rsidRPr="00C32AB4">
        <w:rPr>
          <w:rFonts w:ascii="Times New Roman" w:hAnsi="Times New Roman" w:cs="Times New Roman"/>
        </w:rPr>
        <w:t>Нас накормит спозаранку.</w:t>
      </w:r>
    </w:p>
    <w:p w:rsidR="00C32AB4" w:rsidRPr="00C32AB4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 w:rsidRPr="00C32AB4">
        <w:rPr>
          <w:rFonts w:ascii="Times New Roman" w:hAnsi="Times New Roman" w:cs="Times New Roman"/>
        </w:rPr>
        <w:t>С ним и тост, и бутерброд</w:t>
      </w:r>
    </w:p>
    <w:p w:rsidR="00C32AB4" w:rsidRPr="00E96FB3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 w:rsidRPr="00C32AB4">
        <w:rPr>
          <w:rFonts w:ascii="Times New Roman" w:hAnsi="Times New Roman" w:cs="Times New Roman"/>
        </w:rPr>
        <w:t>Так</w:t>
      </w:r>
      <w:r>
        <w:rPr>
          <w:rFonts w:ascii="Times New Roman" w:hAnsi="Times New Roman" w:cs="Times New Roman"/>
        </w:rPr>
        <w:t xml:space="preserve"> и просятся к нам в рот. </w:t>
      </w:r>
    </w:p>
    <w:p w:rsidR="00E96FB3" w:rsidRPr="00E96FB3" w:rsidRDefault="00E96FB3" w:rsidP="00E96FB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E96FB3">
        <w:rPr>
          <w:rFonts w:ascii="Times New Roman" w:hAnsi="Times New Roman" w:cs="Times New Roman"/>
          <w:b/>
          <w:color w:val="FF0000"/>
        </w:rPr>
        <w:t>В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Вишня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Вишня – ягода, она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Так сладка и так красна,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Что украсит стол собой,</w:t>
      </w:r>
    </w:p>
    <w:p w:rsid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Ну, практически любой!</w:t>
      </w:r>
    </w:p>
    <w:p w:rsidR="001F1953" w:rsidRDefault="001F1953" w:rsidP="00E96FB3">
      <w:pPr>
        <w:spacing w:after="0" w:line="240" w:lineRule="auto"/>
        <w:rPr>
          <w:rFonts w:ascii="Times New Roman" w:hAnsi="Times New Roman" w:cs="Times New Roman"/>
        </w:rPr>
      </w:pPr>
    </w:p>
    <w:p w:rsidR="001F1953" w:rsidRDefault="001F1953" w:rsidP="00E96F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Винегрет</w:t>
      </w: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Не окрошка и не супчик.</w:t>
      </w: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Свекла в нем, морковь, огурчик.</w:t>
      </w: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Подают нам на обед</w:t>
      </w:r>
    </w:p>
    <w:p w:rsid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постным маслом... </w:t>
      </w:r>
    </w:p>
    <w:p w:rsid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</w:p>
    <w:p w:rsid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Варенье</w:t>
      </w:r>
    </w:p>
    <w:p w:rsidR="001F1953" w:rsidRPr="00E96FB3" w:rsidRDefault="001F1953" w:rsidP="001F1953">
      <w:pPr>
        <w:spacing w:after="0" w:line="240" w:lineRule="auto"/>
        <w:rPr>
          <w:rFonts w:ascii="Times New Roman" w:hAnsi="Times New Roman" w:cs="Times New Roman"/>
        </w:rPr>
      </w:pP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Сварит бабушка из ягод</w:t>
      </w: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Что-то вкусненькое на год.</w:t>
      </w: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Ах, какое объеденье —</w:t>
      </w:r>
    </w:p>
    <w:p w:rsidR="00E96FB3" w:rsidRPr="00E96FB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Ароматное... </w:t>
      </w:r>
    </w:p>
    <w:p w:rsidR="00E96FB3" w:rsidRPr="00E96FB3" w:rsidRDefault="00E96FB3" w:rsidP="00E96FB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E96FB3">
        <w:rPr>
          <w:rFonts w:ascii="Times New Roman" w:hAnsi="Times New Roman" w:cs="Times New Roman"/>
          <w:b/>
          <w:color w:val="FF0000"/>
        </w:rPr>
        <w:t>Г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Горошек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Горошек зелёный бывает,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И каждый из нас это знает: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С пюре из горошка зелёного цвета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Любая зима превращается в лето!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Груша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Груши изысканный плод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Сам прямо просится в рот!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Сладкая, вкусная груша!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Прямо как песня, послушай!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Грейпфрут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Грейпфрут – на апельсин похож,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Он тоже цитрусовый! Что ж,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В нём витамины, минералы,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И их там, знаете, не мало!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И полезен он, и вкусен!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Избавляет он от грусти,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Он как солнышко лучистый,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Яркий, желто-золотистый.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E96FB3">
        <w:rPr>
          <w:rFonts w:ascii="Times New Roman" w:hAnsi="Times New Roman" w:cs="Times New Roman"/>
          <w:b/>
          <w:color w:val="FF0000"/>
        </w:rPr>
        <w:t>Д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Дыня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Дыня – тёплое лето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Летнего жёлтого цвета.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Она пахнет медовым лугом,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Хорошо ее съесть вместе с другом!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E96FB3">
        <w:rPr>
          <w:rFonts w:ascii="Times New Roman" w:hAnsi="Times New Roman" w:cs="Times New Roman"/>
          <w:b/>
          <w:color w:val="FF0000"/>
        </w:rPr>
        <w:t>Е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Ежевика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Ежевика есть лесная,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Это ягода такая.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Она очень синяя,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Самая красивая!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E96FB3">
        <w:rPr>
          <w:rFonts w:ascii="Times New Roman" w:hAnsi="Times New Roman" w:cs="Times New Roman"/>
          <w:b/>
          <w:color w:val="FF0000"/>
        </w:rPr>
        <w:t>Ж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Жимолость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Жимолость летит как птица,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Если с ветки сорвалась,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Соком спелым налилась.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Это ягода такая,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Синяя и небольшая.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E96FB3">
        <w:rPr>
          <w:rFonts w:ascii="Times New Roman" w:hAnsi="Times New Roman" w:cs="Times New Roman"/>
          <w:b/>
          <w:color w:val="FF0000"/>
        </w:rPr>
        <w:t>З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Зеленый чай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Зелёный чай полезен, вкусен.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И когда бываешь грустен,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Чашку чая ты налей,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Улыбнись, повеселей!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E96FB3">
        <w:rPr>
          <w:rFonts w:ascii="Times New Roman" w:hAnsi="Times New Roman" w:cs="Times New Roman"/>
          <w:b/>
          <w:color w:val="FF0000"/>
        </w:rPr>
        <w:t>И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Имбирь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Имбирь нас согревает,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Здоровье укрепляет,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Полезен чай имбирный –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Каждый это знает.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Огромное количество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Полезных в нём веществ,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Их нам, пожалуй, здесь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Все не перечесть.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Клетчатка, витамины,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Минералы в нём.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Тебе, имбирь, мы песню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Хвалебную поём!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E96FB3">
        <w:rPr>
          <w:rFonts w:ascii="Times New Roman" w:hAnsi="Times New Roman" w:cs="Times New Roman"/>
          <w:b/>
          <w:color w:val="FF0000"/>
        </w:rPr>
        <w:t>Й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Йогурт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Полезные бактерии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В йогурте живут,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От болезней разных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Нас они спасут.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В йогурте есть кальций,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В йогурте белок.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Каждый день есть йогурт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Я бы точно мог!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E96FB3">
        <w:rPr>
          <w:rFonts w:ascii="Times New Roman" w:hAnsi="Times New Roman" w:cs="Times New Roman"/>
          <w:b/>
          <w:color w:val="FF0000"/>
        </w:rPr>
        <w:t>К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Куриное мясо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Куриное мясо очень вкусно,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Особенно детям полезно оно!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Бульон при простуде нам помогает,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Как приготовить его – каждый знает.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Куриное мясо поможет расти.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С этим продуктом нам по пути!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Курага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Курага – сушёный абрикос.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Он созрел и к осени подрос,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И его сорвали, засушили,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Нам с тобой на полдник предложили!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Калия и магния в ней много,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К нам на стол прямая ей дорога!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Курага – частичка тёплых дней.</w:t>
      </w:r>
    </w:p>
    <w:p w:rsid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Подружись и ты сегодня с ней!</w:t>
      </w:r>
    </w:p>
    <w:p w:rsidR="001F1953" w:rsidRDefault="001F1953" w:rsidP="00E96FB3">
      <w:pPr>
        <w:spacing w:after="0" w:line="240" w:lineRule="auto"/>
        <w:rPr>
          <w:rFonts w:ascii="Times New Roman" w:hAnsi="Times New Roman" w:cs="Times New Roman"/>
        </w:rPr>
      </w:pPr>
    </w:p>
    <w:p w:rsidR="001F1953" w:rsidRDefault="001F1953" w:rsidP="00E96F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</w:t>
      </w: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Из крупы ее сварили,</w:t>
      </w: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Посолили, подсластили.</w:t>
      </w: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Эй, ну где же ложка наша?!</w:t>
      </w:r>
    </w:p>
    <w:p w:rsid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 вкусна на завтрак... </w:t>
      </w:r>
    </w:p>
    <w:p w:rsidR="00C32AB4" w:rsidRDefault="00C32AB4" w:rsidP="001F19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</w:t>
      </w:r>
    </w:p>
    <w:p w:rsidR="00C32AB4" w:rsidRPr="00C32AB4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 w:rsidRPr="00C32AB4">
        <w:rPr>
          <w:rFonts w:ascii="Times New Roman" w:hAnsi="Times New Roman" w:cs="Times New Roman"/>
        </w:rPr>
        <w:t>Бабушка достанет банку</w:t>
      </w:r>
    </w:p>
    <w:p w:rsidR="00C32AB4" w:rsidRPr="00C32AB4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 w:rsidRPr="00C32AB4">
        <w:rPr>
          <w:rFonts w:ascii="Times New Roman" w:hAnsi="Times New Roman" w:cs="Times New Roman"/>
        </w:rPr>
        <w:t>С гречкой, рисом или манкой.</w:t>
      </w:r>
    </w:p>
    <w:p w:rsidR="00C32AB4" w:rsidRPr="00C32AB4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 w:rsidRPr="00C32AB4">
        <w:rPr>
          <w:rFonts w:ascii="Times New Roman" w:hAnsi="Times New Roman" w:cs="Times New Roman"/>
        </w:rPr>
        <w:t>Вскипятит потом бабуля</w:t>
      </w:r>
    </w:p>
    <w:p w:rsidR="00C32AB4" w:rsidRPr="00C32AB4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 w:rsidRPr="00C32AB4">
        <w:rPr>
          <w:rFonts w:ascii="Times New Roman" w:hAnsi="Times New Roman" w:cs="Times New Roman"/>
        </w:rPr>
        <w:t>С молоком крупу в кастрюле.</w:t>
      </w:r>
    </w:p>
    <w:p w:rsidR="00C32AB4" w:rsidRPr="00C32AB4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 w:rsidRPr="00C32AB4">
        <w:rPr>
          <w:rFonts w:ascii="Times New Roman" w:hAnsi="Times New Roman" w:cs="Times New Roman"/>
        </w:rPr>
        <w:t>Ешьте, ешьте утром, дети,</w:t>
      </w:r>
    </w:p>
    <w:p w:rsidR="001F1953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Лучшую еду на свете! </w:t>
      </w:r>
    </w:p>
    <w:p w:rsidR="00C32AB4" w:rsidRDefault="00C32AB4" w:rsidP="001F1953">
      <w:pPr>
        <w:spacing w:after="0" w:line="240" w:lineRule="auto"/>
        <w:rPr>
          <w:rFonts w:ascii="Times New Roman" w:hAnsi="Times New Roman" w:cs="Times New Roman"/>
        </w:rPr>
      </w:pPr>
    </w:p>
    <w:p w:rsid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Конфета</w:t>
      </w: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Сахаристая рубашка,</w:t>
      </w: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Сверху — яркая бумажка.</w:t>
      </w: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Сладкоежки любят это.</w:t>
      </w:r>
    </w:p>
    <w:p w:rsidR="001F1953" w:rsidRPr="00E96FB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 за лакомство?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E96FB3">
        <w:rPr>
          <w:rFonts w:ascii="Times New Roman" w:hAnsi="Times New Roman" w:cs="Times New Roman"/>
          <w:b/>
          <w:color w:val="FF0000"/>
        </w:rPr>
        <w:t>Л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Лосось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Рыба вкусная лосось,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Жить нельзя нам с нею врозь.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Ненасыщенных кислот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lastRenderedPageBreak/>
        <w:t>Есть в лососе много. Вот.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Их зовут омега – 3.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На лосося посмотри,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В нём ещё и витамины,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Пользы – полная картина!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Без витаминов В и Д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Людям не прожить нигде.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Есть лосося каждый день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Мне совсем-совсем не лень!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E96FB3">
        <w:rPr>
          <w:rFonts w:ascii="Times New Roman" w:hAnsi="Times New Roman" w:cs="Times New Roman"/>
          <w:b/>
          <w:color w:val="FF0000"/>
        </w:rPr>
        <w:t>М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Мед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Мёд вкусен, мёд полезен,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Мёд – микроэлементы,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Есть витамины в мёде,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И ценим мы моменты,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Когда семьёй собравшись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Чай вкусный с мёдом пьём.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Приносит мёд уют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И радость в каждый дом!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Мёд и медведи любят,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И в ульи залезают,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Но с неудовольствием</w:t>
      </w:r>
    </w:p>
    <w:p w:rsidR="00E96FB3" w:rsidRDefault="00E96FB3" w:rsidP="00E96FB3">
      <w:pPr>
        <w:pBdr>
          <w:bottom w:val="dotted" w:sz="24" w:space="1" w:color="auto"/>
        </w:pBd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Их пчёлы там встречают!</w:t>
      </w:r>
    </w:p>
    <w:p w:rsidR="001F1953" w:rsidRDefault="001F1953" w:rsidP="00E96FB3">
      <w:pPr>
        <w:spacing w:after="0" w:line="240" w:lineRule="auto"/>
        <w:rPr>
          <w:rFonts w:ascii="Times New Roman" w:hAnsi="Times New Roman" w:cs="Times New Roman"/>
        </w:rPr>
      </w:pP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Пчелки летом потрудились,</w:t>
      </w: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Чтоб зимой мы угостились.</w:t>
      </w: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 xml:space="preserve">Открывай </w:t>
      </w:r>
      <w:proofErr w:type="spellStart"/>
      <w:r w:rsidRPr="001F1953">
        <w:rPr>
          <w:rFonts w:ascii="Times New Roman" w:hAnsi="Times New Roman" w:cs="Times New Roman"/>
        </w:rPr>
        <w:t>пошире</w:t>
      </w:r>
      <w:proofErr w:type="spellEnd"/>
      <w:r w:rsidRPr="001F1953">
        <w:rPr>
          <w:rFonts w:ascii="Times New Roman" w:hAnsi="Times New Roman" w:cs="Times New Roman"/>
        </w:rPr>
        <w:t xml:space="preserve"> рот,</w:t>
      </w:r>
    </w:p>
    <w:p w:rsidR="001F1953" w:rsidRPr="00E96FB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Ешь душистый, сладкий...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Малина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Яркие, сочные, сладкие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Ягоды у малины,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Кормят нас, лечат и радуют,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Дают нам здоровье и силы.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Малиновое варенье –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Один из символов детства.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Рецепт его мамы и бабушки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Передают по наследству.</w:t>
      </w:r>
    </w:p>
    <w:p w:rsid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1F1953" w:rsidRDefault="001F1953" w:rsidP="00E96F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Молоко</w:t>
      </w: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Что за белая водица</w:t>
      </w: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С фермы к нам в бидонах мчится?</w:t>
      </w: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Мы ответ нашли легко —</w:t>
      </w:r>
    </w:p>
    <w:p w:rsid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Это просто... (молоко)</w:t>
      </w:r>
    </w:p>
    <w:p w:rsidR="00C32AB4" w:rsidRDefault="00C32AB4" w:rsidP="001F1953">
      <w:pPr>
        <w:spacing w:after="0" w:line="240" w:lineRule="auto"/>
        <w:rPr>
          <w:rFonts w:ascii="Times New Roman" w:hAnsi="Times New Roman" w:cs="Times New Roman"/>
        </w:rPr>
      </w:pPr>
    </w:p>
    <w:p w:rsidR="00C32AB4" w:rsidRDefault="00C32AB4" w:rsidP="001F19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Макароны</w:t>
      </w:r>
    </w:p>
    <w:p w:rsidR="00C32AB4" w:rsidRPr="00C32AB4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 w:rsidRPr="00C32AB4">
        <w:rPr>
          <w:rFonts w:ascii="Times New Roman" w:hAnsi="Times New Roman" w:cs="Times New Roman"/>
        </w:rPr>
        <w:t>Мы порой как будто ушки,</w:t>
      </w:r>
    </w:p>
    <w:p w:rsidR="00C32AB4" w:rsidRPr="00C32AB4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 w:rsidRPr="00C32AB4">
        <w:rPr>
          <w:rFonts w:ascii="Times New Roman" w:hAnsi="Times New Roman" w:cs="Times New Roman"/>
        </w:rPr>
        <w:t>Бантики, рожки, ракушки.</w:t>
      </w:r>
    </w:p>
    <w:p w:rsidR="00C32AB4" w:rsidRPr="00C32AB4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 w:rsidRPr="00C32AB4">
        <w:rPr>
          <w:rFonts w:ascii="Times New Roman" w:hAnsi="Times New Roman" w:cs="Times New Roman"/>
        </w:rPr>
        <w:t>Любят взрослые и дети</w:t>
      </w:r>
    </w:p>
    <w:p w:rsidR="00C32AB4" w:rsidRPr="00C32AB4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 w:rsidRPr="00C32AB4">
        <w:rPr>
          <w:rFonts w:ascii="Times New Roman" w:hAnsi="Times New Roman" w:cs="Times New Roman"/>
        </w:rPr>
        <w:t>И колечки, и спагетти.</w:t>
      </w:r>
    </w:p>
    <w:p w:rsidR="00C32AB4" w:rsidRPr="00C32AB4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 w:rsidRPr="00C32AB4">
        <w:rPr>
          <w:rFonts w:ascii="Times New Roman" w:hAnsi="Times New Roman" w:cs="Times New Roman"/>
        </w:rPr>
        <w:t>А добавь в нас тертый сыр –</w:t>
      </w:r>
    </w:p>
    <w:p w:rsidR="00C32AB4" w:rsidRPr="00E96FB3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Будет настоящий пир.</w:t>
      </w:r>
    </w:p>
    <w:p w:rsidR="00E96FB3" w:rsidRPr="00E96FB3" w:rsidRDefault="00E96FB3" w:rsidP="00E96FB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E96FB3">
        <w:rPr>
          <w:rFonts w:ascii="Times New Roman" w:hAnsi="Times New Roman" w:cs="Times New Roman"/>
          <w:b/>
          <w:color w:val="FF0000"/>
        </w:rPr>
        <w:t>Н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Нут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Нут – это горох такой.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Как обычный, но большой.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Его турецким называют.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О пользе нута люди знают: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Очень много в нём железа.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Нут и вкусный, и полезный.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E96FB3">
        <w:rPr>
          <w:rFonts w:ascii="Times New Roman" w:hAnsi="Times New Roman" w:cs="Times New Roman"/>
          <w:b/>
          <w:color w:val="FF0000"/>
        </w:rPr>
        <w:t>О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Огурец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Малокалориен огурец,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И завоевал он множество сердец: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Он полезный – витамины в нём.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Огурец весной приходит в дом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И приносит свежесть с грядки нам,</w:t>
      </w:r>
    </w:p>
    <w:p w:rsid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Радуя детишек, пап и мам.</w:t>
      </w:r>
    </w:p>
    <w:p w:rsidR="00C32AB4" w:rsidRPr="00E96FB3" w:rsidRDefault="00C32AB4" w:rsidP="00E96F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</w:t>
      </w:r>
    </w:p>
    <w:p w:rsidR="00C32AB4" w:rsidRPr="00C32AB4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 w:rsidRPr="00C32AB4">
        <w:rPr>
          <w:rFonts w:ascii="Times New Roman" w:hAnsi="Times New Roman" w:cs="Times New Roman"/>
        </w:rPr>
        <w:t>Он на грядке у бабули</w:t>
      </w:r>
    </w:p>
    <w:p w:rsidR="00C32AB4" w:rsidRPr="00C32AB4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 w:rsidRPr="00C32AB4">
        <w:rPr>
          <w:rFonts w:ascii="Times New Roman" w:hAnsi="Times New Roman" w:cs="Times New Roman"/>
        </w:rPr>
        <w:t>Рос зелененьким в июле.</w:t>
      </w:r>
    </w:p>
    <w:p w:rsidR="00C32AB4" w:rsidRPr="00C32AB4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 w:rsidRPr="00C32AB4">
        <w:rPr>
          <w:rFonts w:ascii="Times New Roman" w:hAnsi="Times New Roman" w:cs="Times New Roman"/>
        </w:rPr>
        <w:t>В Новый год его бы надо</w:t>
      </w:r>
    </w:p>
    <w:p w:rsidR="00E96FB3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 w:rsidRPr="00C32AB4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>м достать из маринада.</w:t>
      </w:r>
    </w:p>
    <w:p w:rsidR="00C32AB4" w:rsidRDefault="00C32AB4" w:rsidP="00C32AB4">
      <w:pPr>
        <w:spacing w:after="0" w:line="240" w:lineRule="auto"/>
        <w:rPr>
          <w:rFonts w:ascii="Times New Roman" w:hAnsi="Times New Roman" w:cs="Times New Roman"/>
        </w:rPr>
      </w:pPr>
    </w:p>
    <w:p w:rsidR="00C32AB4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Орехи кедровые</w:t>
      </w:r>
    </w:p>
    <w:p w:rsidR="00C32AB4" w:rsidRPr="00C32AB4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 w:rsidRPr="00C32AB4">
        <w:rPr>
          <w:rFonts w:ascii="Times New Roman" w:hAnsi="Times New Roman" w:cs="Times New Roman"/>
        </w:rPr>
        <w:t>В крупных шишках нас найдете</w:t>
      </w:r>
    </w:p>
    <w:p w:rsidR="00C32AB4" w:rsidRPr="00C32AB4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 w:rsidRPr="00C32AB4">
        <w:rPr>
          <w:rFonts w:ascii="Times New Roman" w:hAnsi="Times New Roman" w:cs="Times New Roman"/>
        </w:rPr>
        <w:t>На сосне сибирской.</w:t>
      </w:r>
    </w:p>
    <w:p w:rsidR="00C32AB4" w:rsidRPr="00C32AB4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 w:rsidRPr="00C32AB4">
        <w:rPr>
          <w:rFonts w:ascii="Times New Roman" w:hAnsi="Times New Roman" w:cs="Times New Roman"/>
        </w:rPr>
        <w:t>Нас пощелкайте - нальетесь</w:t>
      </w:r>
    </w:p>
    <w:p w:rsidR="00C32AB4" w:rsidRPr="00E96FB3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 w:rsidRPr="00C32AB4">
        <w:rPr>
          <w:rFonts w:ascii="Times New Roman" w:hAnsi="Times New Roman" w:cs="Times New Roman"/>
        </w:rPr>
        <w:t>Си</w:t>
      </w:r>
      <w:r>
        <w:rPr>
          <w:rFonts w:ascii="Times New Roman" w:hAnsi="Times New Roman" w:cs="Times New Roman"/>
        </w:rPr>
        <w:t xml:space="preserve">лой богатырской! </w:t>
      </w:r>
    </w:p>
    <w:p w:rsidR="00E96FB3" w:rsidRPr="00E96FB3" w:rsidRDefault="00E96FB3" w:rsidP="00E96FB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E96FB3">
        <w:rPr>
          <w:rFonts w:ascii="Times New Roman" w:hAnsi="Times New Roman" w:cs="Times New Roman"/>
          <w:b/>
          <w:color w:val="FF0000"/>
        </w:rPr>
        <w:t>П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Персик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Персик – пушистый, румяный и вкусный,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В нём минералы разные есть.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Летний и сладкий вкус совершенный!</w:t>
      </w:r>
    </w:p>
    <w:p w:rsid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Разных достоинств в нём и не счесть!</w:t>
      </w:r>
    </w:p>
    <w:p w:rsidR="001F1953" w:rsidRDefault="001F1953" w:rsidP="00E96FB3">
      <w:pPr>
        <w:spacing w:after="0" w:line="240" w:lineRule="auto"/>
        <w:rPr>
          <w:rFonts w:ascii="Times New Roman" w:hAnsi="Times New Roman" w:cs="Times New Roman"/>
        </w:rPr>
      </w:pPr>
    </w:p>
    <w:p w:rsidR="001F1953" w:rsidRDefault="001F1953" w:rsidP="00E96F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Пирог</w:t>
      </w: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Подготовим место,</w:t>
      </w: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Раскатаем тесто.</w:t>
      </w: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Вот повидло, вот творог.</w:t>
      </w:r>
    </w:p>
    <w:p w:rsidR="001F1953" w:rsidRPr="00E96FB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Мы хотим испечь... 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E96FB3">
        <w:rPr>
          <w:rFonts w:ascii="Times New Roman" w:hAnsi="Times New Roman" w:cs="Times New Roman"/>
          <w:b/>
          <w:color w:val="FF0000"/>
        </w:rPr>
        <w:t>Р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Редис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Розовый редис растёт на грядке,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Значит, в огороде всё в порядке: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Наступила тёплая весна,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И редис сажает вся страна!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E96FB3">
        <w:rPr>
          <w:rFonts w:ascii="Times New Roman" w:hAnsi="Times New Roman" w:cs="Times New Roman"/>
          <w:b/>
          <w:color w:val="FF0000"/>
        </w:rPr>
        <w:t>С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Салат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Листья салата – это мечта.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Это и вкус, и вообще – красота!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Лёгкая, сочная, летняя сказка,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Семейному ужину просто подсказка –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lastRenderedPageBreak/>
        <w:t>Вкусный, полезный, красивый салат</w:t>
      </w:r>
    </w:p>
    <w:p w:rsidR="00E96FB3" w:rsidRDefault="00E96FB3" w:rsidP="00E96FB3">
      <w:pPr>
        <w:pBdr>
          <w:bottom w:val="dotted" w:sz="24" w:space="1" w:color="auto"/>
        </w:pBd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Каждый из нас на столе видеть рад!</w:t>
      </w:r>
    </w:p>
    <w:p w:rsidR="00C32AB4" w:rsidRDefault="00C32AB4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Default="001F1953" w:rsidP="00E96F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Сыр </w:t>
      </w: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Сделан он из молока,</w:t>
      </w: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Но тверды его бока.</w:t>
      </w: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В нем так много разных дыр.</w:t>
      </w:r>
    </w:p>
    <w:p w:rsid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Догадались? Это... </w:t>
      </w:r>
    </w:p>
    <w:p w:rsidR="00C32AB4" w:rsidRDefault="00C32AB4" w:rsidP="001F19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</w:t>
      </w:r>
    </w:p>
    <w:p w:rsidR="00C32AB4" w:rsidRPr="00C32AB4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 w:rsidRPr="00C32AB4">
        <w:rPr>
          <w:rFonts w:ascii="Times New Roman" w:hAnsi="Times New Roman" w:cs="Times New Roman"/>
        </w:rPr>
        <w:t>Масло я на хлеб кладу</w:t>
      </w:r>
    </w:p>
    <w:p w:rsidR="00C32AB4" w:rsidRPr="00C32AB4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 w:rsidRPr="00C32AB4">
        <w:rPr>
          <w:rFonts w:ascii="Times New Roman" w:hAnsi="Times New Roman" w:cs="Times New Roman"/>
        </w:rPr>
        <w:t>И дырявую еду.</w:t>
      </w:r>
    </w:p>
    <w:p w:rsidR="00C32AB4" w:rsidRPr="00C32AB4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 w:rsidRPr="00C32AB4">
        <w:rPr>
          <w:rFonts w:ascii="Times New Roman" w:hAnsi="Times New Roman" w:cs="Times New Roman"/>
        </w:rPr>
        <w:t>Чем в ней больше круглых дыр,</w:t>
      </w:r>
    </w:p>
    <w:p w:rsidR="00C32AB4" w:rsidRPr="00C32AB4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 w:rsidRPr="00C32AB4">
        <w:rPr>
          <w:rFonts w:ascii="Times New Roman" w:hAnsi="Times New Roman" w:cs="Times New Roman"/>
        </w:rPr>
        <w:t>Тем богаче будет пир.</w:t>
      </w:r>
    </w:p>
    <w:p w:rsidR="00C32AB4" w:rsidRPr="00C32AB4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 w:rsidRPr="00C32AB4">
        <w:rPr>
          <w:rFonts w:ascii="Times New Roman" w:hAnsi="Times New Roman" w:cs="Times New Roman"/>
        </w:rPr>
        <w:t>Вот кусочек - красота –</w:t>
      </w:r>
    </w:p>
    <w:p w:rsidR="00C32AB4" w:rsidRPr="00C32AB4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 w:rsidRPr="00C32AB4">
        <w:rPr>
          <w:rFonts w:ascii="Times New Roman" w:hAnsi="Times New Roman" w:cs="Times New Roman"/>
        </w:rPr>
        <w:t>Желтый, твердый, нежный.</w:t>
      </w:r>
    </w:p>
    <w:p w:rsidR="00C32AB4" w:rsidRPr="00C32AB4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 w:rsidRPr="00C32AB4">
        <w:rPr>
          <w:rFonts w:ascii="Times New Roman" w:hAnsi="Times New Roman" w:cs="Times New Roman"/>
        </w:rPr>
        <w:t xml:space="preserve">Это </w:t>
      </w:r>
      <w:proofErr w:type="spellStart"/>
      <w:r w:rsidRPr="00C32AB4">
        <w:rPr>
          <w:rFonts w:ascii="Times New Roman" w:hAnsi="Times New Roman" w:cs="Times New Roman"/>
        </w:rPr>
        <w:t>мышкина</w:t>
      </w:r>
      <w:proofErr w:type="spellEnd"/>
      <w:r w:rsidRPr="00C32AB4">
        <w:rPr>
          <w:rFonts w:ascii="Times New Roman" w:hAnsi="Times New Roman" w:cs="Times New Roman"/>
        </w:rPr>
        <w:t xml:space="preserve"> мечта!</w:t>
      </w:r>
    </w:p>
    <w:p w:rsidR="001F1953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моя, конечно. </w:t>
      </w:r>
    </w:p>
    <w:p w:rsidR="00C32AB4" w:rsidRDefault="00C32AB4" w:rsidP="001F1953">
      <w:pPr>
        <w:spacing w:after="0" w:line="240" w:lineRule="auto"/>
        <w:rPr>
          <w:rFonts w:ascii="Times New Roman" w:hAnsi="Times New Roman" w:cs="Times New Roman"/>
        </w:rPr>
      </w:pPr>
    </w:p>
    <w:p w:rsid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Сметана</w:t>
      </w: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Догадайтесь, кто такая?</w:t>
      </w: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Белоснежная, густая.</w:t>
      </w: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Сливки взбили утром рано,</w:t>
      </w:r>
    </w:p>
    <w:p w:rsid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Чтоб была у нас... </w:t>
      </w:r>
    </w:p>
    <w:p w:rsidR="00C32AB4" w:rsidRDefault="00C32AB4" w:rsidP="001F1953">
      <w:pPr>
        <w:spacing w:after="0" w:line="240" w:lineRule="auto"/>
        <w:rPr>
          <w:rFonts w:ascii="Times New Roman" w:hAnsi="Times New Roman" w:cs="Times New Roman"/>
        </w:rPr>
      </w:pPr>
    </w:p>
    <w:p w:rsidR="00C32AB4" w:rsidRDefault="00C32AB4" w:rsidP="001F19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Суп</w:t>
      </w:r>
    </w:p>
    <w:p w:rsidR="00C32AB4" w:rsidRPr="00C32AB4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 w:rsidRPr="00C32AB4">
        <w:rPr>
          <w:rFonts w:ascii="Times New Roman" w:hAnsi="Times New Roman" w:cs="Times New Roman"/>
        </w:rPr>
        <w:t>И уха он, и бульон,</w:t>
      </w:r>
    </w:p>
    <w:p w:rsidR="00C32AB4" w:rsidRPr="00C32AB4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 w:rsidRPr="00C32AB4">
        <w:rPr>
          <w:rFonts w:ascii="Times New Roman" w:hAnsi="Times New Roman" w:cs="Times New Roman"/>
        </w:rPr>
        <w:t>Щи, рассольник - тоже он.</w:t>
      </w:r>
    </w:p>
    <w:p w:rsidR="00C32AB4" w:rsidRPr="00C32AB4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 w:rsidRPr="00C32AB4">
        <w:rPr>
          <w:rFonts w:ascii="Times New Roman" w:hAnsi="Times New Roman" w:cs="Times New Roman"/>
        </w:rPr>
        <w:t>Он гороховый, капустный</w:t>
      </w:r>
    </w:p>
    <w:p w:rsidR="00C32AB4" w:rsidRPr="00E96FB3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И, конечно, очень вкусный. </w:t>
      </w:r>
    </w:p>
    <w:p w:rsidR="00E96FB3" w:rsidRPr="00E96FB3" w:rsidRDefault="00E96FB3" w:rsidP="00E96FB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E96FB3">
        <w:rPr>
          <w:rFonts w:ascii="Times New Roman" w:hAnsi="Times New Roman" w:cs="Times New Roman"/>
          <w:b/>
          <w:color w:val="FF0000"/>
        </w:rPr>
        <w:t>Т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Тунец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Тунец – такая рыба,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Не рыба – просто глыба!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Он в море обитает,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В пять метров вырастает!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А вкус имеет мяса!</w:t>
      </w:r>
    </w:p>
    <w:p w:rsid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Вот рыба – просто класс!</w:t>
      </w:r>
    </w:p>
    <w:p w:rsidR="001F1953" w:rsidRDefault="001F1953" w:rsidP="00E96FB3">
      <w:pPr>
        <w:spacing w:after="0" w:line="240" w:lineRule="auto"/>
        <w:rPr>
          <w:rFonts w:ascii="Times New Roman" w:hAnsi="Times New Roman" w:cs="Times New Roman"/>
        </w:rPr>
      </w:pPr>
    </w:p>
    <w:p w:rsidR="001F1953" w:rsidRDefault="001F1953" w:rsidP="00E96F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Творог</w:t>
      </w: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Что за белые крупинки?</w:t>
      </w: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Не зерно и не снежинки.</w:t>
      </w: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Скисло молоко — и в срок</w:t>
      </w:r>
    </w:p>
    <w:p w:rsid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Получили мы...</w:t>
      </w:r>
    </w:p>
    <w:p w:rsidR="001F1953" w:rsidRPr="00E96FB3" w:rsidRDefault="001F195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E96FB3">
        <w:rPr>
          <w:rFonts w:ascii="Times New Roman" w:hAnsi="Times New Roman" w:cs="Times New Roman"/>
          <w:b/>
          <w:color w:val="FF0000"/>
        </w:rPr>
        <w:t>У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Укроп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Ёлочки укропа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Выросли в саду.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Укроп полезный, вкусный,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В еду его кладу!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Из древнего Египта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К нам завезли укроп.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Его мы сушим на зиму,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Готовим его впрок.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E96FB3">
        <w:rPr>
          <w:rFonts w:ascii="Times New Roman" w:hAnsi="Times New Roman" w:cs="Times New Roman"/>
          <w:b/>
          <w:color w:val="FF0000"/>
        </w:rPr>
        <w:t>Ф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Финики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На финиковой пальме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Финики растут.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Сладкие и вкусные,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Их мы любим тут.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Их «ягодами жизни»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Люди называют,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Они нас тонизируют,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Усталость с нас снимают.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Полезней, чем конфеты,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Финики в сто крат!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Поесть вкуснейших фиников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Каждый будет рад!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E96FB3">
        <w:rPr>
          <w:rFonts w:ascii="Times New Roman" w:hAnsi="Times New Roman" w:cs="Times New Roman"/>
          <w:b/>
          <w:color w:val="FF0000"/>
        </w:rPr>
        <w:t>Х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Хурма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Как огонёк горит хурма,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На солнце светится сама.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Оранжевым весёлым цветом</w:t>
      </w:r>
    </w:p>
    <w:p w:rsid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Хурма напоминает лето!</w:t>
      </w:r>
    </w:p>
    <w:p w:rsidR="001F1953" w:rsidRDefault="001F1953" w:rsidP="00E96FB3">
      <w:pPr>
        <w:spacing w:after="0" w:line="240" w:lineRule="auto"/>
        <w:rPr>
          <w:rFonts w:ascii="Times New Roman" w:hAnsi="Times New Roman" w:cs="Times New Roman"/>
        </w:rPr>
      </w:pPr>
    </w:p>
    <w:p w:rsidR="001F1953" w:rsidRDefault="001F1953" w:rsidP="00E96F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</w:t>
      </w: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Теплый, мягкий и блестящий,</w:t>
      </w: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С корочкой такой хрустящей!</w:t>
      </w: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Спросим мы у детушек:</w:t>
      </w:r>
    </w:p>
    <w:p w:rsidR="001F1953" w:rsidRPr="00E96FB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«Что же это?» (Хлебушек)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E96FB3">
        <w:rPr>
          <w:rFonts w:ascii="Times New Roman" w:hAnsi="Times New Roman" w:cs="Times New Roman"/>
          <w:b/>
          <w:color w:val="FF0000"/>
        </w:rPr>
        <w:t>Ц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Цветная капуста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Цветная капуста –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Совсем не цветная,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Соцветьями просто она,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Вот такая.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Готовить капусту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Надо искусно,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Зато из неё пюре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Очень вкусное!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E96FB3">
        <w:rPr>
          <w:rFonts w:ascii="Times New Roman" w:hAnsi="Times New Roman" w:cs="Times New Roman"/>
          <w:b/>
          <w:color w:val="FF0000"/>
        </w:rPr>
        <w:t>Ч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Чечевица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Чечевица похожа на мелкие денежки,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И в Италии, говорят,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Что богатыми стать и здоровыми,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В новогоднюю ночь</w:t>
      </w:r>
    </w:p>
    <w:p w:rsid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Чечевицу едят!</w:t>
      </w:r>
    </w:p>
    <w:p w:rsidR="00C32AB4" w:rsidRDefault="00C32AB4" w:rsidP="00E96FB3">
      <w:pPr>
        <w:spacing w:after="0" w:line="240" w:lineRule="auto"/>
        <w:rPr>
          <w:rFonts w:ascii="Times New Roman" w:hAnsi="Times New Roman" w:cs="Times New Roman"/>
        </w:rPr>
      </w:pPr>
    </w:p>
    <w:p w:rsidR="00C32AB4" w:rsidRDefault="00C32AB4" w:rsidP="00E96F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Черный хлеб</w:t>
      </w:r>
    </w:p>
    <w:p w:rsidR="00C32AB4" w:rsidRPr="00C32AB4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 w:rsidRPr="00C32AB4">
        <w:rPr>
          <w:rFonts w:ascii="Times New Roman" w:hAnsi="Times New Roman" w:cs="Times New Roman"/>
        </w:rPr>
        <w:t>Он ржаной бывает, минский,</w:t>
      </w:r>
    </w:p>
    <w:p w:rsidR="00C32AB4" w:rsidRPr="00C32AB4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 w:rsidRPr="00C32AB4">
        <w:rPr>
          <w:rFonts w:ascii="Times New Roman" w:hAnsi="Times New Roman" w:cs="Times New Roman"/>
        </w:rPr>
        <w:t>Дарницкий и бородинский.</w:t>
      </w:r>
    </w:p>
    <w:p w:rsidR="00C32AB4" w:rsidRPr="00C32AB4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 w:rsidRPr="00C32AB4">
        <w:rPr>
          <w:rFonts w:ascii="Times New Roman" w:hAnsi="Times New Roman" w:cs="Times New Roman"/>
        </w:rPr>
        <w:t>В булочной его ищи.</w:t>
      </w:r>
    </w:p>
    <w:p w:rsidR="00C32AB4" w:rsidRPr="00E96FB3" w:rsidRDefault="00C32AB4" w:rsidP="00C32AB4">
      <w:pPr>
        <w:spacing w:after="0" w:line="240" w:lineRule="auto"/>
        <w:rPr>
          <w:rFonts w:ascii="Times New Roman" w:hAnsi="Times New Roman" w:cs="Times New Roman"/>
        </w:rPr>
      </w:pPr>
      <w:r w:rsidRPr="00C32AB4">
        <w:rPr>
          <w:rFonts w:ascii="Times New Roman" w:hAnsi="Times New Roman" w:cs="Times New Roman"/>
        </w:rPr>
        <w:t>С ним так вкусно есть борщи!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E96FB3">
        <w:rPr>
          <w:rFonts w:ascii="Times New Roman" w:hAnsi="Times New Roman" w:cs="Times New Roman"/>
          <w:b/>
          <w:color w:val="FF0000"/>
        </w:rPr>
        <w:t>Ш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Шпинат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В листьях вкусного шпината.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Очень много есть железа.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Приготовим со сметаной –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Очень вкусно и полезно!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И мускатного ореха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Мы в шпинат чуть-чуть добавим,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Кулинарного успеха</w:t>
      </w:r>
    </w:p>
    <w:p w:rsid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Мы добьёмся! Вкусно сварим!</w:t>
      </w:r>
    </w:p>
    <w:p w:rsidR="001F1953" w:rsidRDefault="001F1953" w:rsidP="00E96FB3">
      <w:pPr>
        <w:spacing w:after="0" w:line="240" w:lineRule="auto"/>
        <w:rPr>
          <w:rFonts w:ascii="Times New Roman" w:hAnsi="Times New Roman" w:cs="Times New Roman"/>
        </w:rPr>
      </w:pPr>
    </w:p>
    <w:p w:rsidR="001F1953" w:rsidRDefault="001F1953" w:rsidP="00E96F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Шоколад</w:t>
      </w: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Завернули эту плитку</w:t>
      </w: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В серебристую простынку.</w:t>
      </w: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Скушать плитку каждый рад.</w:t>
      </w:r>
    </w:p>
    <w:p w:rsidR="001F1953" w:rsidRPr="00E96FB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Что же это? (Шоколад)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E96FB3">
        <w:rPr>
          <w:rFonts w:ascii="Times New Roman" w:hAnsi="Times New Roman" w:cs="Times New Roman"/>
          <w:b/>
          <w:color w:val="FF0000"/>
        </w:rPr>
        <w:t>Щ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Щавель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Щавелевый суп весной –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Волшебная еда!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В нём много витамина С,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А вкусен он? О, да!</w:t>
      </w:r>
    </w:p>
    <w:p w:rsidR="001F1953" w:rsidRDefault="001F195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Default="001F1953" w:rsidP="00E96F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Щи </w:t>
      </w: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Лук, капуста и картошка,</w:t>
      </w: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Разных овощей немножко.</w:t>
      </w: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Ты в кастрюле их ищи.</w:t>
      </w:r>
    </w:p>
    <w:p w:rsidR="001F1953" w:rsidRPr="001F1953" w:rsidRDefault="001F1953" w:rsidP="001F1953">
      <w:pPr>
        <w:spacing w:after="0" w:line="240" w:lineRule="auto"/>
        <w:rPr>
          <w:rFonts w:ascii="Times New Roman" w:hAnsi="Times New Roman" w:cs="Times New Roman"/>
        </w:rPr>
      </w:pPr>
      <w:r w:rsidRPr="001F1953">
        <w:rPr>
          <w:rFonts w:ascii="Times New Roman" w:hAnsi="Times New Roman" w:cs="Times New Roman"/>
        </w:rPr>
        <w:t>Это суп с названьем... (щи)</w:t>
      </w:r>
    </w:p>
    <w:p w:rsidR="001F1953" w:rsidRPr="00E96FB3" w:rsidRDefault="001F195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E96FB3">
        <w:rPr>
          <w:rFonts w:ascii="Times New Roman" w:hAnsi="Times New Roman" w:cs="Times New Roman"/>
          <w:b/>
          <w:color w:val="FF0000"/>
        </w:rPr>
        <w:t>Ъ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Съедобные продукты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 xml:space="preserve">Все </w:t>
      </w:r>
      <w:proofErr w:type="spellStart"/>
      <w:r w:rsidRPr="00E96FB3">
        <w:rPr>
          <w:rFonts w:ascii="Times New Roman" w:hAnsi="Times New Roman" w:cs="Times New Roman"/>
        </w:rPr>
        <w:t>сЪедобные</w:t>
      </w:r>
      <w:proofErr w:type="spellEnd"/>
      <w:r w:rsidRPr="00E96FB3">
        <w:rPr>
          <w:rFonts w:ascii="Times New Roman" w:hAnsi="Times New Roman" w:cs="Times New Roman"/>
        </w:rPr>
        <w:t xml:space="preserve"> продукты –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Мясо, овощи и фрукты,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Молоко и зерновые,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Все полезные такие!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Мы едим продукт полезный,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Очень вкусный и чудесный.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E96FB3">
        <w:rPr>
          <w:rFonts w:ascii="Times New Roman" w:hAnsi="Times New Roman" w:cs="Times New Roman"/>
          <w:b/>
          <w:color w:val="FF0000"/>
        </w:rPr>
        <w:t>Ы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Тыква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 xml:space="preserve">Золушке </w:t>
      </w:r>
      <w:proofErr w:type="spellStart"/>
      <w:r w:rsidRPr="00E96FB3">
        <w:rPr>
          <w:rFonts w:ascii="Times New Roman" w:hAnsi="Times New Roman" w:cs="Times New Roman"/>
        </w:rPr>
        <w:t>тЫква</w:t>
      </w:r>
      <w:proofErr w:type="spellEnd"/>
      <w:r w:rsidRPr="00E96FB3">
        <w:rPr>
          <w:rFonts w:ascii="Times New Roman" w:hAnsi="Times New Roman" w:cs="Times New Roman"/>
        </w:rPr>
        <w:t xml:space="preserve"> стала каретой,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Счастье она принесла.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Представьте, что тыква –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Ростом с карету!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Съесть бы её она бы смогла?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Тыква полезна не только в карете,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Вкусна сама тыква, знаете, дети?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E96FB3">
        <w:rPr>
          <w:rFonts w:ascii="Times New Roman" w:hAnsi="Times New Roman" w:cs="Times New Roman"/>
          <w:b/>
          <w:color w:val="FF0000"/>
        </w:rPr>
        <w:t>Ь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Сельдерей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 xml:space="preserve">Мы худеем с </w:t>
      </w:r>
      <w:proofErr w:type="spellStart"/>
      <w:r w:rsidRPr="00E96FB3">
        <w:rPr>
          <w:rFonts w:ascii="Times New Roman" w:hAnsi="Times New Roman" w:cs="Times New Roman"/>
        </w:rPr>
        <w:t>селЬдереем</w:t>
      </w:r>
      <w:proofErr w:type="spellEnd"/>
      <w:r w:rsidRPr="00E96FB3">
        <w:rPr>
          <w:rFonts w:ascii="Times New Roman" w:hAnsi="Times New Roman" w:cs="Times New Roman"/>
        </w:rPr>
        <w:t>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С ним становимся стройнее!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Корень есть у сельдерея,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Стебли есть у сельдерея.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Поедим мы сельдерея!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Нету ничего вкуснее!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E96FB3">
        <w:rPr>
          <w:rFonts w:ascii="Times New Roman" w:hAnsi="Times New Roman" w:cs="Times New Roman"/>
          <w:b/>
          <w:color w:val="FF0000"/>
        </w:rPr>
        <w:t>Э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Эскимо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Эскимо придумали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Почти сто лет назад!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Думаю, что эскимо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Поесть бы каждый рад!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Эскимо приносит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Нам радость, настроение,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Эскимо есть каждый день –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Вот это вот везение!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E96FB3">
        <w:rPr>
          <w:rFonts w:ascii="Times New Roman" w:hAnsi="Times New Roman" w:cs="Times New Roman"/>
          <w:b/>
          <w:color w:val="FF0000"/>
        </w:rPr>
        <w:t>Ю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Брюссельская капуста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Маленькая-маленькая</w:t>
      </w:r>
    </w:p>
    <w:p w:rsidR="00E96FB3" w:rsidRPr="00E96FB3" w:rsidRDefault="00CD7F7F" w:rsidP="00E96F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Брю</w:t>
      </w:r>
      <w:bookmarkStart w:id="0" w:name="_GoBack"/>
      <w:bookmarkEnd w:id="0"/>
      <w:r w:rsidR="00E96FB3" w:rsidRPr="00E96FB3">
        <w:rPr>
          <w:rFonts w:ascii="Times New Roman" w:hAnsi="Times New Roman" w:cs="Times New Roman"/>
        </w:rPr>
        <w:t>ссельская капуста,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Но несмотря на это,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Есть её нам вкусно.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E96FB3">
        <w:rPr>
          <w:rFonts w:ascii="Times New Roman" w:hAnsi="Times New Roman" w:cs="Times New Roman"/>
        </w:rPr>
        <w:t>Кочанчики</w:t>
      </w:r>
      <w:proofErr w:type="spellEnd"/>
      <w:r w:rsidRPr="00E96FB3">
        <w:rPr>
          <w:rFonts w:ascii="Times New Roman" w:hAnsi="Times New Roman" w:cs="Times New Roman"/>
        </w:rPr>
        <w:t xml:space="preserve"> её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Всего пять сантиметров,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Но много витаминов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И микроэлементов.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С одного куста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Почти сто кочанов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Снимают каждый год!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Неплохой улов!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E96FB3">
        <w:rPr>
          <w:rFonts w:ascii="Times New Roman" w:hAnsi="Times New Roman" w:cs="Times New Roman"/>
          <w:b/>
          <w:color w:val="FF0000"/>
        </w:rPr>
        <w:t>Я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Яйцо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Яйца – вкусный, полезный продукт.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Едят их отдельно, в запеканки кладут.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В них витаминов – не перечесть,</w:t>
      </w:r>
    </w:p>
    <w:p w:rsidR="00E96FB3" w:rsidRPr="00E96FB3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И минералов много в них есть.</w:t>
      </w:r>
    </w:p>
    <w:p w:rsidR="00ED401D" w:rsidRDefault="00E96FB3" w:rsidP="00E96FB3">
      <w:pPr>
        <w:spacing w:after="0" w:line="240" w:lineRule="auto"/>
        <w:rPr>
          <w:rFonts w:ascii="Times New Roman" w:hAnsi="Times New Roman" w:cs="Times New Roman"/>
        </w:rPr>
      </w:pPr>
      <w:r w:rsidRPr="00E96FB3">
        <w:rPr>
          <w:rFonts w:ascii="Times New Roman" w:hAnsi="Times New Roman" w:cs="Times New Roman"/>
        </w:rPr>
        <w:t>Полезны, вкусны! Почёт им и честь!</w:t>
      </w:r>
    </w:p>
    <w:p w:rsidR="00184AF6" w:rsidRDefault="00184AF6" w:rsidP="00E96FB3">
      <w:pPr>
        <w:spacing w:after="0" w:line="240" w:lineRule="auto"/>
        <w:rPr>
          <w:rFonts w:ascii="Times New Roman" w:hAnsi="Times New Roman" w:cs="Times New Roman"/>
        </w:rPr>
      </w:pPr>
    </w:p>
    <w:p w:rsidR="00184AF6" w:rsidRDefault="00184AF6" w:rsidP="00E96FB3">
      <w:pPr>
        <w:spacing w:after="0" w:line="240" w:lineRule="auto"/>
        <w:rPr>
          <w:rFonts w:ascii="Times New Roman" w:hAnsi="Times New Roman" w:cs="Times New Roman"/>
        </w:rPr>
      </w:pPr>
    </w:p>
    <w:p w:rsidR="00184AF6" w:rsidRDefault="00184AF6" w:rsidP="00E96FB3">
      <w:pPr>
        <w:spacing w:after="0" w:line="240" w:lineRule="auto"/>
        <w:rPr>
          <w:rFonts w:ascii="Times New Roman" w:hAnsi="Times New Roman" w:cs="Times New Roman"/>
        </w:rPr>
      </w:pPr>
    </w:p>
    <w:p w:rsidR="00184AF6" w:rsidRDefault="00184AF6" w:rsidP="00E96FB3">
      <w:pPr>
        <w:spacing w:after="0" w:line="240" w:lineRule="auto"/>
        <w:rPr>
          <w:rFonts w:ascii="Times New Roman" w:hAnsi="Times New Roman" w:cs="Times New Roman"/>
        </w:rPr>
      </w:pPr>
    </w:p>
    <w:p w:rsidR="00184AF6" w:rsidRDefault="00184AF6" w:rsidP="00E96FB3">
      <w:pPr>
        <w:spacing w:after="0" w:line="240" w:lineRule="auto"/>
        <w:rPr>
          <w:rFonts w:ascii="Times New Roman" w:hAnsi="Times New Roman" w:cs="Times New Roman"/>
        </w:rPr>
      </w:pPr>
    </w:p>
    <w:p w:rsidR="00184AF6" w:rsidRDefault="00184AF6" w:rsidP="00E96FB3">
      <w:pPr>
        <w:spacing w:after="0" w:line="240" w:lineRule="auto"/>
        <w:rPr>
          <w:rFonts w:ascii="Times New Roman" w:hAnsi="Times New Roman" w:cs="Times New Roman"/>
        </w:rPr>
      </w:pPr>
    </w:p>
    <w:p w:rsidR="00184AF6" w:rsidRDefault="00184AF6" w:rsidP="00E96FB3">
      <w:pPr>
        <w:spacing w:after="0" w:line="240" w:lineRule="auto"/>
        <w:rPr>
          <w:rFonts w:ascii="Times New Roman" w:hAnsi="Times New Roman" w:cs="Times New Roman"/>
        </w:rPr>
      </w:pPr>
    </w:p>
    <w:p w:rsidR="00184AF6" w:rsidRDefault="00184AF6" w:rsidP="00E96FB3">
      <w:pPr>
        <w:spacing w:after="0" w:line="240" w:lineRule="auto"/>
        <w:rPr>
          <w:rFonts w:ascii="Times New Roman" w:hAnsi="Times New Roman" w:cs="Times New Roman"/>
        </w:rPr>
      </w:pPr>
    </w:p>
    <w:p w:rsidR="00184AF6" w:rsidRDefault="00184AF6" w:rsidP="00E96FB3">
      <w:pPr>
        <w:spacing w:after="0" w:line="240" w:lineRule="auto"/>
        <w:rPr>
          <w:rFonts w:ascii="Times New Roman" w:hAnsi="Times New Roman" w:cs="Times New Roman"/>
        </w:rPr>
      </w:pPr>
    </w:p>
    <w:p w:rsidR="00184AF6" w:rsidRDefault="00184AF6" w:rsidP="00E96FB3">
      <w:pPr>
        <w:spacing w:after="0" w:line="240" w:lineRule="auto"/>
        <w:rPr>
          <w:rFonts w:ascii="Times New Roman" w:hAnsi="Times New Roman" w:cs="Times New Roman"/>
        </w:rPr>
      </w:pPr>
    </w:p>
    <w:p w:rsidR="00184AF6" w:rsidRDefault="00184AF6" w:rsidP="00E96FB3">
      <w:pPr>
        <w:spacing w:after="0" w:line="240" w:lineRule="auto"/>
        <w:rPr>
          <w:rFonts w:ascii="Times New Roman" w:hAnsi="Times New Roman" w:cs="Times New Roman"/>
        </w:rPr>
      </w:pPr>
    </w:p>
    <w:p w:rsidR="00184AF6" w:rsidRDefault="00184AF6" w:rsidP="00E96FB3">
      <w:pPr>
        <w:spacing w:after="0" w:line="240" w:lineRule="auto"/>
        <w:rPr>
          <w:rFonts w:ascii="Times New Roman" w:hAnsi="Times New Roman" w:cs="Times New Roman"/>
        </w:rPr>
      </w:pPr>
    </w:p>
    <w:p w:rsidR="00184AF6" w:rsidRDefault="00184AF6" w:rsidP="00E96FB3">
      <w:pPr>
        <w:spacing w:after="0" w:line="240" w:lineRule="auto"/>
        <w:rPr>
          <w:rFonts w:ascii="Times New Roman" w:hAnsi="Times New Roman" w:cs="Times New Roman"/>
        </w:rPr>
      </w:pPr>
    </w:p>
    <w:p w:rsidR="00184AF6" w:rsidRDefault="00184AF6" w:rsidP="00E96FB3">
      <w:pPr>
        <w:spacing w:after="0" w:line="240" w:lineRule="auto"/>
        <w:rPr>
          <w:rFonts w:ascii="Times New Roman" w:hAnsi="Times New Roman" w:cs="Times New Roman"/>
        </w:rPr>
      </w:pPr>
    </w:p>
    <w:p w:rsidR="00184AF6" w:rsidRDefault="00184AF6" w:rsidP="00E96FB3">
      <w:pPr>
        <w:spacing w:after="0" w:line="240" w:lineRule="auto"/>
        <w:rPr>
          <w:rFonts w:ascii="Times New Roman" w:hAnsi="Times New Roman" w:cs="Times New Roman"/>
        </w:rPr>
      </w:pPr>
    </w:p>
    <w:p w:rsidR="00184AF6" w:rsidRPr="00184AF6" w:rsidRDefault="00184AF6" w:rsidP="00184AF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184AF6">
        <w:rPr>
          <w:rFonts w:ascii="Times New Roman" w:hAnsi="Times New Roman" w:cs="Times New Roman"/>
          <w:b/>
          <w:color w:val="FF0000"/>
        </w:rPr>
        <w:lastRenderedPageBreak/>
        <w:t>Полезные советы.</w:t>
      </w:r>
    </w:p>
    <w:p w:rsidR="00184AF6" w:rsidRPr="00184AF6" w:rsidRDefault="00184AF6" w:rsidP="00184AF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Овощи и фрукты любят все на свете.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Бабушки и дети советы знают эти.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Виноград и вишня лечат все сосуды.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Абрикос от сердца, груша – от простуды.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От простуды и ангины помогают апельсины,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Ну а лучше съесть лимон, хоть и очень кислый он.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Помни истину простую – лучше видит только тот,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Кто жуёт морковь сырую или сок морковный пьёт.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Нет полезнее продуктов – вкусных овощей и фруктов.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И Серёже, и Ирине – всем полезны витамины!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Ничего на свете лучше нету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Заменить на яблоко конфету.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Чипсы поменять на апельсин,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Чи</w:t>
      </w:r>
      <w:r w:rsidRPr="00184AF6">
        <w:rPr>
          <w:rFonts w:ascii="Times New Roman" w:hAnsi="Times New Roman" w:cs="Times New Roman"/>
        </w:rPr>
        <w:t>псы поменять на мандарин.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Сухомятке предпочесть морковку.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В овощах и фруктах больше толку.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Если хочешь быть здоров,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Позабыть про докторов,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Кушай овощи и фрукты.</w:t>
      </w:r>
    </w:p>
    <w:p w:rsid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Это лучшие продукты!</w:t>
      </w:r>
    </w:p>
    <w:p w:rsid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Чтобы хворь вас не застала,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В зимний утренний денек,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В пищу, вы употребляйте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Лук зеленый и чеснок.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В жизни нам необходимо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Очень много витаминов.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Всех сейчас не перечесть,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Нужно нам их больше есть.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Вы не пейте газировку,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Ведь она вам вред несёт,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А попейте лучше квас —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Он вкусней во много раз!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Ешьте овощи и фрукты —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Они полезные продукты!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Конфеты, пряники, печенье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Портят зубкам настроение.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Кушай овощи, дружок,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Будешь ты здоровым!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Ешь морковку и чеснок,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К жизни будь готовым!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Мясо, овощи и фрукты —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Натуральные продукты,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А вот чипсы, знай всегда,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Это вредная еда.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Каждый день с утра пораньше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Ешь банан и апельсин,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Чтоб на личике пригожем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Больше не было морщин.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Кушать овощи и фрукты,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Рыбу, молокопродукты —</w:t>
      </w:r>
    </w:p>
    <w:p w:rsidR="00184AF6" w:rsidRP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Вот полезная еда,</w:t>
      </w:r>
    </w:p>
    <w:p w:rsidR="00184AF6" w:rsidRDefault="00184AF6" w:rsidP="00184AF6">
      <w:pPr>
        <w:spacing w:after="0" w:line="240" w:lineRule="auto"/>
        <w:rPr>
          <w:rFonts w:ascii="Times New Roman" w:hAnsi="Times New Roman" w:cs="Times New Roman"/>
        </w:rPr>
      </w:pPr>
      <w:r w:rsidRPr="00184AF6">
        <w:rPr>
          <w:rFonts w:ascii="Times New Roman" w:hAnsi="Times New Roman" w:cs="Times New Roman"/>
        </w:rPr>
        <w:t>Витаминами полна!</w:t>
      </w:r>
    </w:p>
    <w:p w:rsidR="001F1953" w:rsidRDefault="001F1953" w:rsidP="00184AF6">
      <w:pPr>
        <w:spacing w:after="0" w:line="240" w:lineRule="auto"/>
        <w:rPr>
          <w:rFonts w:ascii="Times New Roman" w:hAnsi="Times New Roman" w:cs="Times New Roman"/>
        </w:rPr>
      </w:pPr>
    </w:p>
    <w:p w:rsidR="001F1953" w:rsidRDefault="001F1953" w:rsidP="00184AF6">
      <w:pPr>
        <w:spacing w:after="0" w:line="240" w:lineRule="auto"/>
        <w:rPr>
          <w:rFonts w:ascii="Times New Roman" w:hAnsi="Times New Roman" w:cs="Times New Roman"/>
        </w:rPr>
      </w:pPr>
    </w:p>
    <w:p w:rsidR="001F1953" w:rsidRDefault="001F1953" w:rsidP="00184AF6">
      <w:pPr>
        <w:spacing w:after="0" w:line="240" w:lineRule="auto"/>
        <w:rPr>
          <w:rFonts w:ascii="Times New Roman" w:hAnsi="Times New Roman" w:cs="Times New Roman"/>
        </w:rPr>
      </w:pPr>
    </w:p>
    <w:p w:rsidR="001F1953" w:rsidRDefault="001F1953" w:rsidP="00184AF6">
      <w:pPr>
        <w:spacing w:after="0" w:line="240" w:lineRule="auto"/>
        <w:rPr>
          <w:rFonts w:ascii="Times New Roman" w:hAnsi="Times New Roman" w:cs="Times New Roman"/>
        </w:rPr>
      </w:pPr>
    </w:p>
    <w:sectPr w:rsidR="001F1953" w:rsidSect="00E96FB3">
      <w:pgSz w:w="11906" w:h="16838"/>
      <w:pgMar w:top="1134" w:right="850" w:bottom="1134" w:left="1701" w:header="708" w:footer="708" w:gutter="0"/>
      <w:pgBorders w:offsetFrom="page">
        <w:top w:val="weavingStrips" w:sz="12" w:space="24" w:color="00B050"/>
        <w:left w:val="weavingStrips" w:sz="12" w:space="24" w:color="00B050"/>
        <w:bottom w:val="weavingStrips" w:sz="12" w:space="24" w:color="00B050"/>
        <w:right w:val="weavingStrips" w:sz="12" w:space="24" w:color="00B050"/>
      </w:pgBorders>
      <w:pgNumType w:start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FB3"/>
    <w:rsid w:val="00183F92"/>
    <w:rsid w:val="00184AF6"/>
    <w:rsid w:val="001F1953"/>
    <w:rsid w:val="009E634B"/>
    <w:rsid w:val="00C32AB4"/>
    <w:rsid w:val="00CD7F7F"/>
    <w:rsid w:val="00E96FB3"/>
    <w:rsid w:val="00ED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05DAB"/>
  <w15:chartTrackingRefBased/>
  <w15:docId w15:val="{F5C248B5-D3BB-4A05-B5CB-AA895C338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96FB3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E96FB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5A55306095D4EE982CA59290BB6DE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4E6284-1259-4573-A66D-A27E2C33D57E}"/>
      </w:docPartPr>
      <w:docPartBody>
        <w:p w:rsidR="006F432C" w:rsidRDefault="008E6CA4" w:rsidP="008E6CA4">
          <w:pPr>
            <w:pStyle w:val="85A55306095D4EE982CA59290BB6DE80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CA4"/>
    <w:rsid w:val="006F432C"/>
    <w:rsid w:val="008E6CA4"/>
    <w:rsid w:val="00951B67"/>
    <w:rsid w:val="00AE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7B45B0A95214A7EB09884B1500D2ADB">
    <w:name w:val="87B45B0A95214A7EB09884B1500D2ADB"/>
    <w:rsid w:val="008E6CA4"/>
  </w:style>
  <w:style w:type="paragraph" w:customStyle="1" w:styleId="71981C2369044B5DA55B3E717DD2493E">
    <w:name w:val="71981C2369044B5DA55B3E717DD2493E"/>
    <w:rsid w:val="008E6CA4"/>
  </w:style>
  <w:style w:type="paragraph" w:customStyle="1" w:styleId="B6C98726E70142518091F207EEB7DC68">
    <w:name w:val="B6C98726E70142518091F207EEB7DC68"/>
    <w:rsid w:val="008E6CA4"/>
  </w:style>
  <w:style w:type="paragraph" w:customStyle="1" w:styleId="F9717F63F2FB4DE0A5AE7CE3FAB6588A">
    <w:name w:val="F9717F63F2FB4DE0A5AE7CE3FAB6588A"/>
    <w:rsid w:val="008E6CA4"/>
  </w:style>
  <w:style w:type="paragraph" w:customStyle="1" w:styleId="F753E398B9534A94BB37F352B1F7F21C">
    <w:name w:val="F753E398B9534A94BB37F352B1F7F21C"/>
    <w:rsid w:val="008E6CA4"/>
  </w:style>
  <w:style w:type="paragraph" w:customStyle="1" w:styleId="85A55306095D4EE982CA59290BB6DE80">
    <w:name w:val="85A55306095D4EE982CA59290BB6DE80"/>
    <w:rsid w:val="008E6CA4"/>
  </w:style>
  <w:style w:type="paragraph" w:customStyle="1" w:styleId="90F3648941CB4A9FA4F010909D55C47C">
    <w:name w:val="90F3648941CB4A9FA4F010909D55C47C"/>
    <w:rsid w:val="008E6C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1604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Стихи про полезные продукты</vt:lpstr>
    </vt:vector>
  </TitlesOfParts>
  <Company>SPecialiST RePack</Company>
  <LinksUpToDate>false</LinksUpToDate>
  <CharactersWithSpaces>10732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Стихи  загадки  про продукты</dc:title>
  <dc:subject/>
  <dc:creator>Александр</dc:creator>
  <cp:keywords/>
  <dc:description/>
  <cp:lastModifiedBy>Александр</cp:lastModifiedBy>
  <cp:revision>5</cp:revision>
  <dcterms:created xsi:type="dcterms:W3CDTF">2020-02-17T16:52:00Z</dcterms:created>
  <dcterms:modified xsi:type="dcterms:W3CDTF">2020-04-08T11:25:00Z</dcterms:modified>
</cp:coreProperties>
</file>